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5F73AF" w14:paraId="0A1E410B" w14:textId="77777777">
        <w:trPr>
          <w:trHeight w:val="735"/>
          <w:jc w:val="center"/>
        </w:trPr>
        <w:tc>
          <w:tcPr>
            <w:tcW w:w="10773" w:type="dxa"/>
            <w:tcBorders>
              <w:top w:val="single" w:sz="6" w:space="0" w:color="auto"/>
              <w:bottom w:val="single" w:sz="6" w:space="0" w:color="auto"/>
            </w:tcBorders>
          </w:tcPr>
          <w:p w14:paraId="04715032" w14:textId="1DC4D13E" w:rsidR="005F73AF" w:rsidRDefault="008A29F6" w:rsidP="006A2FC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  <w:lang w:val="en-US"/>
              </w:rPr>
              <w:t xml:space="preserve">ONCE COMPLETED </w:t>
            </w:r>
            <w:r w:rsidR="00884FF7">
              <w:rPr>
                <w:rFonts w:ascii="Arial" w:hAnsi="Arial" w:cs="Arial"/>
                <w:b/>
                <w:bCs/>
                <w:color w:val="000000"/>
                <w:sz w:val="28"/>
                <w:szCs w:val="20"/>
                <w:lang w:val="en-US"/>
              </w:rPr>
              <w:t>PLEASE ATTACH TO YOUR APPLICATION ON ORACLE</w:t>
            </w:r>
          </w:p>
        </w:tc>
      </w:tr>
    </w:tbl>
    <w:p w14:paraId="45B20349" w14:textId="6F81C242" w:rsidR="005F73AF" w:rsidRDefault="004D6943" w:rsidP="00DD308C">
      <w:pPr>
        <w:pStyle w:val="Heading7"/>
      </w:pPr>
      <w:r>
        <w:rPr>
          <w:noProof/>
        </w:rPr>
        <w:drawing>
          <wp:inline distT="0" distB="0" distL="0" distR="0" wp14:anchorId="010AC0E2" wp14:editId="2C35E320">
            <wp:extent cx="1285875" cy="1285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3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14E04" wp14:editId="68D796BB">
                <wp:simplePos x="0" y="0"/>
                <wp:positionH relativeFrom="column">
                  <wp:posOffset>1143000</wp:posOffset>
                </wp:positionH>
                <wp:positionV relativeFrom="paragraph">
                  <wp:posOffset>96520</wp:posOffset>
                </wp:positionV>
                <wp:extent cx="560070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3FB68B" w14:textId="77777777" w:rsidR="00DD308C" w:rsidRPr="00DD308C" w:rsidRDefault="00DD308C" w:rsidP="007230A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30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Civil Nuclear Constabulary</w:t>
                            </w:r>
                          </w:p>
                          <w:p w14:paraId="504AC0F2" w14:textId="6DCB7CAE" w:rsidR="00DD308C" w:rsidRDefault="00605B0D" w:rsidP="007230A0">
                            <w:pPr>
                              <w:pStyle w:val="Heading7"/>
                              <w:shd w:val="clear" w:color="auto" w:fill="F2F2F2" w:themeFill="background1" w:themeFillShade="F2"/>
                              <w:spacing w:after="12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Application</w:t>
                            </w:r>
                            <w:r w:rsidR="0004183E">
                              <w:t xml:space="preserve"> Statement </w:t>
                            </w:r>
                            <w:r w:rsidR="004D6943">
                              <w:t xml:space="preserve"> </w:t>
                            </w:r>
                          </w:p>
                          <w:p w14:paraId="5ED8E492" w14:textId="77777777" w:rsidR="00DD308C" w:rsidRDefault="00DD308C" w:rsidP="007230A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(Minimum 10pt </w:t>
                            </w:r>
                            <w:r w:rsidR="00F811D7">
                              <w:rPr>
                                <w:rFonts w:ascii="Arial" w:hAnsi="Arial"/>
                                <w:sz w:val="22"/>
                              </w:rPr>
                              <w:t xml:space="preserve">Arial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font)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41C59B04" w14:textId="77777777" w:rsidR="00DD308C" w:rsidRDefault="00DD308C" w:rsidP="00DD308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</w:rPr>
                            </w:pPr>
                          </w:p>
                          <w:p w14:paraId="54D8CA75" w14:textId="77777777" w:rsidR="00DD308C" w:rsidRDefault="00DD308C" w:rsidP="00DD308C"/>
                          <w:p w14:paraId="1BDBDAD3" w14:textId="77777777" w:rsidR="00DD308C" w:rsidRPr="00DD308C" w:rsidRDefault="00DD308C" w:rsidP="00DD3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14E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7.6pt;width:44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CaAQIAAO0DAAAOAAAAZHJzL2Uyb0RvYy54bWysU8tu2zAQvBfoPxC815INOw/BcpA6SFEg&#10;bQqk/QCKoiSiFJdd0pbcr++Schy3vQW5EFwuObszO1zfjL1he4Vegy35fJZzpqyEWtu25D++33+4&#10;4swHYWthwKqSH5TnN5v379aDK9QCOjC1QkYg1heDK3kXgiuyzMtO9cLPwClLyQawF4FCbLMaxUDo&#10;vckWeX6RDYC1Q5DKezq9m5J8k/CbRsnw2DReBWZKTr2FtGJaq7hmm7UoWhSu0/LYhnhFF73Qloqe&#10;oO5EEGyH+j+oXksED02YSegzaBotVeJAbOb5P2yeOuFU4kLieHeSyb8drPy6f3LfkIXxI4w0wETC&#10;uweQPz2zsO2EbdUtIgydEjUVnkfJssH54vg0Su0LH0Gq4QvUNGSxC5CAxgb7qArxZIROAzicRFdj&#10;YJIOVxd5fplTSlLuKicV0lQyUTy/dujDJwU9i5uSIw01oYv9gw+xG1E8X4nFPBhd32tjUhCNpLYG&#10;2V6QBap2Ymh2PbU6nV2v8lPJ5Lt4PaH+hWRsxLMQkaei8SQpEclPMoSxGikZFamgPpAmCJPn6I/Q&#10;pgP8zdlAfiu5/7UTqDgzny3pej1fLqNBU7BcXS4owPNMdZ4RVhJUyQNn03YbJlPvHOq2o0oTTwu3&#10;NItGJ5leujr2TZ5KPI/+j6Y9j9Otl1+6+QMAAP//AwBQSwMEFAAGAAgAAAAhAHxN6EHdAAAACwEA&#10;AA8AAABkcnMvZG93bnJldi54bWxMT8tOwzAQvCPxD9YicaNOLaiqNE4VlYe40iL1uolNHOFHartt&#10;6NezPcFtZmc0O1OtJ2fZScc0BC9hPiuAad8FNfhewufu9WEJLGX0Cm3wWsKPTrCub28qLFU4+w99&#10;2uaeUYhPJUowOY8l56kz2mGahVF70r5CdJiJxp6riGcKd5aLolhwh4OnDwZHvTG6+94enYT4sknt&#10;5dAY8Zz3zRva3eF9uEh5fzc1K2BZT/nPDNf6VB1q6tSGo1eJWeLLgrZkAk8C2NVQLARdWkKPcwG8&#10;rvj/DfUvAAAA//8DAFBLAQItABQABgAIAAAAIQC2gziS/gAAAOEBAAATAAAAAAAAAAAAAAAAAAAA&#10;AABbQ29udGVudF9UeXBlc10ueG1sUEsBAi0AFAAGAAgAAAAhADj9If/WAAAAlAEAAAsAAAAAAAAA&#10;AAAAAAAALwEAAF9yZWxzLy5yZWxzUEsBAi0AFAAGAAgAAAAhANTb4JoBAgAA7QMAAA4AAAAAAAAA&#10;AAAAAAAALgIAAGRycy9lMm9Eb2MueG1sUEsBAi0AFAAGAAgAAAAhAHxN6EHdAAAACwEAAA8AAAAA&#10;AAAAAAAAAAAAWwQAAGRycy9kb3ducmV2LnhtbFBLBQYAAAAABAAEAPMAAABlBQAAAAA=&#10;" fillcolor="#f2f2f2 [3052]" stroked="f">
                <v:textbox>
                  <w:txbxContent>
                    <w:p w14:paraId="3D3FB68B" w14:textId="77777777" w:rsidR="00DD308C" w:rsidRPr="00DD308C" w:rsidRDefault="00DD308C" w:rsidP="007230A0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30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Civil Nuclear Constabulary</w:t>
                      </w:r>
                    </w:p>
                    <w:p w14:paraId="504AC0F2" w14:textId="6DCB7CAE" w:rsidR="00DD308C" w:rsidRDefault="00605B0D" w:rsidP="007230A0">
                      <w:pPr>
                        <w:pStyle w:val="Heading7"/>
                        <w:shd w:val="clear" w:color="auto" w:fill="F2F2F2" w:themeFill="background1" w:themeFillShade="F2"/>
                        <w:spacing w:after="120"/>
                        <w:jc w:val="center"/>
                        <w:rPr>
                          <w:u w:val="single"/>
                        </w:rPr>
                      </w:pPr>
                      <w:r>
                        <w:t>Application</w:t>
                      </w:r>
                      <w:r w:rsidR="0004183E">
                        <w:t xml:space="preserve"> Statement </w:t>
                      </w:r>
                      <w:r w:rsidR="004D6943">
                        <w:t xml:space="preserve"> </w:t>
                      </w:r>
                    </w:p>
                    <w:p w14:paraId="5ED8E492" w14:textId="77777777" w:rsidR="00DD308C" w:rsidRDefault="00DD308C" w:rsidP="007230A0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(Minimum 10pt </w:t>
                      </w:r>
                      <w:r w:rsidR="00F811D7">
                        <w:rPr>
                          <w:rFonts w:ascii="Arial" w:hAnsi="Arial"/>
                          <w:sz w:val="22"/>
                        </w:rPr>
                        <w:t xml:space="preserve">Arial </w:t>
                      </w:r>
                      <w:r>
                        <w:rPr>
                          <w:rFonts w:ascii="Arial" w:hAnsi="Arial"/>
                          <w:sz w:val="22"/>
                        </w:rPr>
                        <w:t>font)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  <w:p w14:paraId="41C59B04" w14:textId="77777777" w:rsidR="00DD308C" w:rsidRDefault="00DD308C" w:rsidP="00DD308C">
                      <w:pPr>
                        <w:jc w:val="center"/>
                        <w:rPr>
                          <w:rFonts w:ascii="Arial" w:hAnsi="Arial" w:cs="Arial"/>
                          <w:iCs/>
                          <w:sz w:val="22"/>
                        </w:rPr>
                      </w:pPr>
                    </w:p>
                    <w:p w14:paraId="54D8CA75" w14:textId="77777777" w:rsidR="00DD308C" w:rsidRDefault="00DD308C" w:rsidP="00DD308C"/>
                    <w:p w14:paraId="1BDBDAD3" w14:textId="77777777" w:rsidR="00DD308C" w:rsidRPr="00DD308C" w:rsidRDefault="00DD308C" w:rsidP="00DD308C"/>
                  </w:txbxContent>
                </v:textbox>
              </v:shape>
            </w:pict>
          </mc:Fallback>
        </mc:AlternateConten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260"/>
        <w:gridCol w:w="6452"/>
      </w:tblGrid>
      <w:tr w:rsidR="005F73AF" w14:paraId="5BD6222E" w14:textId="77777777">
        <w:trPr>
          <w:cantSplit/>
          <w:trHeight w:val="330"/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4DB83" w14:textId="77777777" w:rsidR="005F73AF" w:rsidRDefault="005F73A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iCs/>
                <w:sz w:val="28"/>
              </w:rPr>
              <w:t>PERSONAL DETAILS</w:t>
            </w:r>
          </w:p>
        </w:tc>
      </w:tr>
      <w:tr w:rsidR="005F73AF" w14:paraId="2FAAB007" w14:textId="77777777">
        <w:trPr>
          <w:trHeight w:val="330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6A3" w14:textId="77777777" w:rsidR="005F73AF" w:rsidRDefault="005F73AF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Forename(s):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91294" w14:textId="384ED927" w:rsidR="005F73AF" w:rsidRDefault="005F73A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5F73AF" w14:paraId="7651C7D7" w14:textId="77777777">
        <w:trPr>
          <w:trHeight w:val="314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48D" w14:textId="77777777" w:rsidR="005F73AF" w:rsidRDefault="005F73AF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Surname: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41E0E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0EA4F1BE" w14:textId="77777777">
        <w:trPr>
          <w:trHeight w:val="330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B42" w14:textId="77777777" w:rsidR="005F73AF" w:rsidRDefault="005F73AF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Former name(s): (if applicable)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8908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148626B2" w14:textId="77777777">
        <w:trPr>
          <w:trHeight w:val="314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6FC" w14:textId="24194A8A" w:rsidR="005F73AF" w:rsidRDefault="00D03C03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Rank and </w:t>
            </w:r>
            <w:r w:rsidR="00F0491B">
              <w:rPr>
                <w:rFonts w:ascii="Arial" w:hAnsi="Arial" w:cs="Arial"/>
                <w:bCs/>
                <w:sz w:val="22"/>
              </w:rPr>
              <w:t>Warrant</w:t>
            </w:r>
            <w:r w:rsidR="009D5B09">
              <w:rPr>
                <w:rFonts w:ascii="Arial" w:hAnsi="Arial" w:cs="Arial"/>
                <w:bCs/>
                <w:sz w:val="22"/>
              </w:rPr>
              <w:t xml:space="preserve"> </w:t>
            </w:r>
            <w:r w:rsidR="005F73AF">
              <w:rPr>
                <w:rFonts w:ascii="Arial" w:hAnsi="Arial" w:cs="Arial"/>
                <w:bCs/>
                <w:sz w:val="22"/>
              </w:rPr>
              <w:t>number: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09DE5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3C03" w14:paraId="25121D41" w14:textId="77777777">
        <w:trPr>
          <w:trHeight w:val="314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B7" w14:textId="402FE7E9" w:rsidR="00D03C03" w:rsidRDefault="00D03C03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Current Police Force: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AABEA" w14:textId="77777777" w:rsidR="00D03C03" w:rsidRDefault="00D03C03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5F73AF" w14:paraId="686BE4F4" w14:textId="77777777">
        <w:trPr>
          <w:cantSplit/>
          <w:trHeight w:val="33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F98" w14:textId="77777777" w:rsidR="005F73AF" w:rsidRDefault="005F73AF">
            <w:pPr>
              <w:tabs>
                <w:tab w:val="left" w:pos="51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Previous five postings </w:t>
            </w:r>
            <w:r w:rsidR="00DF7569">
              <w:rPr>
                <w:rFonts w:ascii="Arial" w:hAnsi="Arial" w:cs="Arial"/>
                <w:bCs/>
                <w:sz w:val="22"/>
              </w:rPr>
              <w:t>(if applicable)</w:t>
            </w:r>
            <w:r>
              <w:rPr>
                <w:rFonts w:ascii="Arial" w:hAnsi="Arial" w:cs="Arial"/>
                <w:bCs/>
                <w:sz w:val="22"/>
              </w:rPr>
              <w:br/>
              <w:t xml:space="preserve">and dates: </w:t>
            </w:r>
          </w:p>
          <w:p w14:paraId="549FAE9E" w14:textId="77777777" w:rsidR="005F73AF" w:rsidRDefault="005F73AF">
            <w:pPr>
              <w:tabs>
                <w:tab w:val="left" w:pos="5113"/>
              </w:tabs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(inc. acting ranks)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BBE" w14:textId="77777777" w:rsidR="005F73AF" w:rsidRDefault="005F73AF">
            <w:pPr>
              <w:tabs>
                <w:tab w:val="left" w:pos="51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1216C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7923101C" w14:textId="77777777">
        <w:trPr>
          <w:cantSplit/>
          <w:trHeight w:val="330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1BD" w14:textId="77777777" w:rsidR="005F73AF" w:rsidRDefault="005F73AF">
            <w:pPr>
              <w:tabs>
                <w:tab w:val="left" w:pos="51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51F" w14:textId="77777777" w:rsidR="005F73AF" w:rsidRDefault="005F73AF">
            <w:pPr>
              <w:tabs>
                <w:tab w:val="left" w:pos="51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EB858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09E395D5" w14:textId="77777777">
        <w:trPr>
          <w:cantSplit/>
          <w:trHeight w:val="314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406" w14:textId="77777777" w:rsidR="005F73AF" w:rsidRDefault="005F73AF">
            <w:pPr>
              <w:tabs>
                <w:tab w:val="left" w:pos="51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BC6" w14:textId="77777777" w:rsidR="005F73AF" w:rsidRDefault="005F73AF">
            <w:pPr>
              <w:tabs>
                <w:tab w:val="left" w:pos="51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43B7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33E27B9E" w14:textId="77777777">
        <w:trPr>
          <w:cantSplit/>
          <w:trHeight w:val="330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164" w14:textId="77777777" w:rsidR="005F73AF" w:rsidRDefault="005F73AF">
            <w:pPr>
              <w:tabs>
                <w:tab w:val="left" w:pos="51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F32" w14:textId="77777777" w:rsidR="005F73AF" w:rsidRDefault="005F73AF">
            <w:pPr>
              <w:tabs>
                <w:tab w:val="left" w:pos="51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E0A01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168C641F" w14:textId="77777777">
        <w:trPr>
          <w:cantSplit/>
          <w:trHeight w:val="330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92B" w14:textId="77777777" w:rsidR="005F73AF" w:rsidRDefault="005F73AF">
            <w:pPr>
              <w:tabs>
                <w:tab w:val="left" w:pos="51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603" w14:textId="77777777" w:rsidR="005F73AF" w:rsidRDefault="005F73AF">
            <w:pPr>
              <w:tabs>
                <w:tab w:val="left" w:pos="51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9AE30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75A05D51" w14:textId="77777777">
        <w:trPr>
          <w:cantSplit/>
          <w:trHeight w:val="33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655" w14:textId="77777777" w:rsidR="005F73AF" w:rsidRDefault="005F73AF">
            <w:pPr>
              <w:tabs>
                <w:tab w:val="left" w:pos="42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Contact telephone number(s)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FC6" w14:textId="77777777" w:rsidR="005F73AF" w:rsidRDefault="005F73AF">
            <w:pPr>
              <w:tabs>
                <w:tab w:val="left" w:pos="42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(work):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CA845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76F3B387" w14:textId="77777777">
        <w:trPr>
          <w:cantSplit/>
          <w:trHeight w:val="314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F2D" w14:textId="77777777" w:rsidR="005F73AF" w:rsidRDefault="005F73AF">
            <w:pPr>
              <w:tabs>
                <w:tab w:val="left" w:pos="42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9D6" w14:textId="77777777" w:rsidR="005F73AF" w:rsidRDefault="005F73AF">
            <w:pPr>
              <w:tabs>
                <w:tab w:val="left" w:pos="42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(mobile):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2470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5B8AB0CE" w14:textId="77777777">
        <w:trPr>
          <w:cantSplit/>
          <w:trHeight w:val="330"/>
          <w:jc w:val="center"/>
        </w:trPr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FE2" w14:textId="77777777" w:rsidR="005F73AF" w:rsidRDefault="005F73AF">
            <w:pPr>
              <w:tabs>
                <w:tab w:val="left" w:pos="4213"/>
              </w:tabs>
              <w:spacing w:before="40" w:after="4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C65" w14:textId="77777777" w:rsidR="005F73AF" w:rsidRDefault="005F73AF">
            <w:pPr>
              <w:tabs>
                <w:tab w:val="left" w:pos="4213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(home):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77BF1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10BC27BE" w14:textId="77777777">
        <w:trPr>
          <w:trHeight w:val="330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A05" w14:textId="77777777" w:rsidR="005F73AF" w:rsidRDefault="005F73AF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Preferred e-mail address: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8432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39C6DD7B" w14:textId="77777777">
        <w:trPr>
          <w:trHeight w:val="330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2A2" w14:textId="77777777" w:rsidR="005F73AF" w:rsidRDefault="005B13E4">
            <w:pPr>
              <w:spacing w:before="40" w:after="4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Division</w:t>
            </w:r>
            <w:r w:rsidR="00E94355">
              <w:rPr>
                <w:rFonts w:ascii="Arial" w:hAnsi="Arial" w:cs="Arial"/>
                <w:bCs/>
                <w:sz w:val="22"/>
              </w:rPr>
              <w:t>/Department</w:t>
            </w:r>
            <w:r w:rsidR="005F73AF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7C394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D2B93EC" w14:textId="77777777" w:rsidR="005F73AF" w:rsidRDefault="005F73AF">
      <w:pPr>
        <w:rPr>
          <w:rFonts w:ascii="Arial" w:hAnsi="Arial" w:cs="Arial"/>
          <w:sz w:val="8"/>
        </w:rPr>
      </w:pPr>
    </w:p>
    <w:p w14:paraId="2BD68F37" w14:textId="77777777" w:rsidR="005F73AF" w:rsidRDefault="005F73AF">
      <w:pPr>
        <w:rPr>
          <w:rFonts w:ascii="Arial" w:hAnsi="Arial" w:cs="Arial"/>
          <w:sz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6092"/>
      </w:tblGrid>
      <w:tr w:rsidR="005F73AF" w14:paraId="14B3C9B5" w14:textId="77777777">
        <w:trPr>
          <w:trHeight w:val="161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40F996" w14:textId="219C7A70" w:rsidR="005F73AF" w:rsidRDefault="00D03C03">
            <w:pPr>
              <w:pStyle w:val="Heading5"/>
              <w:spacing w:after="60"/>
              <w:rPr>
                <w:rFonts w:cs="Arial"/>
                <w:bCs w:val="0"/>
                <w:sz w:val="28"/>
              </w:rPr>
            </w:pPr>
            <w:r>
              <w:rPr>
                <w:bCs w:val="0"/>
                <w:sz w:val="28"/>
              </w:rPr>
              <w:t>Line Manager</w:t>
            </w:r>
          </w:p>
        </w:tc>
      </w:tr>
      <w:tr w:rsidR="005F73AF" w14:paraId="30872347" w14:textId="77777777">
        <w:trPr>
          <w:trHeight w:val="169"/>
          <w:jc w:val="center"/>
        </w:trPr>
        <w:tc>
          <w:tcPr>
            <w:tcW w:w="4681" w:type="dxa"/>
            <w:tcBorders>
              <w:top w:val="single" w:sz="6" w:space="0" w:color="auto"/>
              <w:bottom w:val="single" w:sz="6" w:space="0" w:color="auto"/>
            </w:tcBorders>
          </w:tcPr>
          <w:p w14:paraId="504DF2E7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</w:tcPr>
          <w:p w14:paraId="596C7310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01878253" w14:textId="77777777">
        <w:trPr>
          <w:trHeight w:val="169"/>
          <w:jc w:val="center"/>
        </w:trPr>
        <w:tc>
          <w:tcPr>
            <w:tcW w:w="4681" w:type="dxa"/>
            <w:tcBorders>
              <w:top w:val="single" w:sz="6" w:space="0" w:color="auto"/>
              <w:bottom w:val="single" w:sz="6" w:space="0" w:color="auto"/>
            </w:tcBorders>
          </w:tcPr>
          <w:p w14:paraId="4B6114F0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Rank:</w:t>
            </w:r>
          </w:p>
        </w:tc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</w:tcPr>
          <w:p w14:paraId="666D133A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50242505" w14:textId="77777777">
        <w:trPr>
          <w:trHeight w:val="266"/>
          <w:jc w:val="center"/>
        </w:trPr>
        <w:tc>
          <w:tcPr>
            <w:tcW w:w="4681" w:type="dxa"/>
            <w:tcBorders>
              <w:top w:val="single" w:sz="6" w:space="0" w:color="auto"/>
              <w:bottom w:val="single" w:sz="6" w:space="0" w:color="auto"/>
            </w:tcBorders>
          </w:tcPr>
          <w:p w14:paraId="469F4CFE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email address:</w:t>
            </w:r>
          </w:p>
        </w:tc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</w:tcPr>
          <w:p w14:paraId="685997DF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7C03C8D8" w14:textId="77777777">
        <w:trPr>
          <w:trHeight w:val="266"/>
          <w:jc w:val="center"/>
        </w:trPr>
        <w:tc>
          <w:tcPr>
            <w:tcW w:w="4681" w:type="dxa"/>
            <w:tcBorders>
              <w:top w:val="single" w:sz="6" w:space="0" w:color="auto"/>
              <w:bottom w:val="single" w:sz="6" w:space="0" w:color="auto"/>
            </w:tcBorders>
          </w:tcPr>
          <w:p w14:paraId="15AD16F2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telephone number:</w:t>
            </w:r>
          </w:p>
        </w:tc>
        <w:tc>
          <w:tcPr>
            <w:tcW w:w="6092" w:type="dxa"/>
            <w:tcBorders>
              <w:top w:val="single" w:sz="6" w:space="0" w:color="auto"/>
              <w:bottom w:val="single" w:sz="6" w:space="0" w:color="auto"/>
            </w:tcBorders>
          </w:tcPr>
          <w:p w14:paraId="2C560B7F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F73AF" w14:paraId="4A150F31" w14:textId="77777777">
        <w:trPr>
          <w:trHeight w:val="266"/>
          <w:jc w:val="center"/>
        </w:trPr>
        <w:tc>
          <w:tcPr>
            <w:tcW w:w="4681" w:type="dxa"/>
            <w:tcBorders>
              <w:top w:val="single" w:sz="6" w:space="0" w:color="auto"/>
              <w:bottom w:val="single" w:sz="4" w:space="0" w:color="auto"/>
            </w:tcBorders>
          </w:tcPr>
          <w:p w14:paraId="383D1223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Length of time as candidate’s Line Manager:</w:t>
            </w:r>
          </w:p>
        </w:tc>
        <w:tc>
          <w:tcPr>
            <w:tcW w:w="6092" w:type="dxa"/>
            <w:tcBorders>
              <w:top w:val="single" w:sz="6" w:space="0" w:color="auto"/>
              <w:bottom w:val="single" w:sz="4" w:space="0" w:color="auto"/>
            </w:tcBorders>
          </w:tcPr>
          <w:p w14:paraId="19ED925F" w14:textId="77777777" w:rsidR="005F73AF" w:rsidRDefault="005F73A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4F4ABFC" w14:textId="77777777" w:rsidR="009D5B09" w:rsidRDefault="009D5B09">
      <w:pPr>
        <w:pStyle w:val="Heading2"/>
        <w:spacing w:before="0"/>
        <w:ind w:left="539" w:hanging="539"/>
        <w:rPr>
          <w:rFonts w:cs="Arial"/>
          <w:i w:val="0"/>
          <w:sz w:val="28"/>
        </w:rPr>
      </w:pPr>
    </w:p>
    <w:p w14:paraId="5976AC93" w14:textId="77777777" w:rsidR="009D5B09" w:rsidRDefault="009D5B09">
      <w:pPr>
        <w:pStyle w:val="Heading2"/>
        <w:spacing w:before="0"/>
        <w:ind w:left="539" w:hanging="539"/>
        <w:rPr>
          <w:rFonts w:cs="Arial"/>
          <w:i w:val="0"/>
          <w:sz w:val="28"/>
        </w:rPr>
      </w:pPr>
    </w:p>
    <w:p w14:paraId="38C76EED" w14:textId="77777777" w:rsidR="008078AA" w:rsidRPr="007616F7" w:rsidRDefault="007616F7" w:rsidP="007616F7">
      <w:pPr>
        <w:pStyle w:val="Heading2"/>
        <w:spacing w:before="0"/>
        <w:ind w:left="539" w:hanging="539"/>
        <w:jc w:val="center"/>
        <w:rPr>
          <w:rFonts w:cs="Arial"/>
          <w:i w:val="0"/>
          <w:color w:val="FF0000"/>
          <w:sz w:val="28"/>
        </w:rPr>
      </w:pPr>
      <w:r>
        <w:rPr>
          <w:rFonts w:cs="Arial"/>
          <w:i w:val="0"/>
          <w:color w:val="FF0000"/>
          <w:sz w:val="28"/>
        </w:rPr>
        <w:t>PLEASE ENSURE YOU COMPLETE THE EQUALITY MONITORING FORM BEFORE SUBMITTING YOUR APPLICATION</w:t>
      </w:r>
    </w:p>
    <w:p w14:paraId="55F746AC" w14:textId="77777777" w:rsidR="00607A67" w:rsidRDefault="00607A67" w:rsidP="00607A67"/>
    <w:p w14:paraId="0A5F26C1" w14:textId="77777777" w:rsidR="00607A67" w:rsidRPr="00927ADC" w:rsidRDefault="00607A67" w:rsidP="00607A67">
      <w:pPr>
        <w:rPr>
          <w:rFonts w:ascii="Arial" w:hAnsi="Arial" w:cs="Arial"/>
          <w:sz w:val="22"/>
          <w:szCs w:val="22"/>
        </w:rPr>
      </w:pPr>
    </w:p>
    <w:p w14:paraId="7F5E6DA9" w14:textId="77777777" w:rsidR="00607A67" w:rsidRDefault="00607A67" w:rsidP="00607A67"/>
    <w:p w14:paraId="69F152EC" w14:textId="77777777" w:rsidR="008A29F6" w:rsidRPr="008D5C45" w:rsidRDefault="008A29F6" w:rsidP="008A29F6">
      <w:pPr>
        <w:pStyle w:val="Heading6"/>
      </w:pPr>
      <w:r>
        <w:lastRenderedPageBreak/>
        <w:t>REQUIREMENTS</w:t>
      </w: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551"/>
        <w:gridCol w:w="5403"/>
      </w:tblGrid>
      <w:tr w:rsidR="008A29F6" w14:paraId="40C90F0E" w14:textId="77777777" w:rsidTr="00D03C03">
        <w:trPr>
          <w:trHeight w:hRule="exact" w:val="1567"/>
          <w:jc w:val="center"/>
        </w:trPr>
        <w:tc>
          <w:tcPr>
            <w:tcW w:w="10954" w:type="dxa"/>
            <w:gridSpan w:val="2"/>
          </w:tcPr>
          <w:p w14:paraId="2D3E0EC3" w14:textId="0B11D5CF" w:rsidR="008A29F6" w:rsidRPr="00ED2AD7" w:rsidRDefault="008A29F6" w:rsidP="0081436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8A29F6" w14:paraId="248E7CE3" w14:textId="77777777" w:rsidTr="00D03C03">
        <w:trPr>
          <w:trHeight w:val="390"/>
          <w:jc w:val="center"/>
        </w:trPr>
        <w:tc>
          <w:tcPr>
            <w:tcW w:w="10954" w:type="dxa"/>
            <w:gridSpan w:val="2"/>
          </w:tcPr>
          <w:p w14:paraId="7C53591C" w14:textId="4655017A" w:rsidR="008A29F6" w:rsidRDefault="008A29F6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Please give the date of your last Performance Development Review Meeting: </w:t>
            </w:r>
          </w:p>
        </w:tc>
      </w:tr>
      <w:tr w:rsidR="008A29F6" w14:paraId="507EFC9E" w14:textId="77777777" w:rsidTr="00D03C03">
        <w:trPr>
          <w:trHeight w:hRule="exact" w:val="390"/>
          <w:jc w:val="center"/>
        </w:trPr>
        <w:tc>
          <w:tcPr>
            <w:tcW w:w="5551" w:type="dxa"/>
            <w:tcBorders>
              <w:right w:val="nil"/>
            </w:tcBorders>
          </w:tcPr>
          <w:p w14:paraId="0959D1BB" w14:textId="77777777" w:rsidR="008A29F6" w:rsidRDefault="008A29F6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 am currently subject to UPP:</w:t>
            </w:r>
          </w:p>
          <w:p w14:paraId="55CFAE6D" w14:textId="77777777" w:rsidR="008A29F6" w:rsidRDefault="008A29F6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399" w:type="dxa"/>
            <w:tcBorders>
              <w:left w:val="nil"/>
            </w:tcBorders>
            <w:vAlign w:val="center"/>
          </w:tcPr>
          <w:p w14:paraId="1B636DFB" w14:textId="665BF99C" w:rsidR="008A29F6" w:rsidRDefault="00000000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126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29F6" w:rsidRPr="009A6C12">
              <w:rPr>
                <w:rFonts w:ascii="Arial" w:hAnsi="Arial" w:cs="Arial"/>
                <w:sz w:val="22"/>
              </w:rPr>
              <w:t>Yes</w:t>
            </w:r>
            <w:r w:rsidR="008A29F6">
              <w:rPr>
                <w:rFonts w:ascii="Arial" w:hAnsi="Arial" w:cs="Arial"/>
                <w:sz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</w:rPr>
                <w:id w:val="-4600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29F6">
              <w:rPr>
                <w:rFonts w:ascii="Arial" w:hAnsi="Arial" w:cs="Arial"/>
                <w:sz w:val="22"/>
              </w:rPr>
              <w:t>No</w:t>
            </w:r>
          </w:p>
        </w:tc>
      </w:tr>
      <w:tr w:rsidR="008A29F6" w14:paraId="53EA1733" w14:textId="77777777" w:rsidTr="00D03C03">
        <w:trPr>
          <w:trHeight w:hRule="exact" w:val="390"/>
          <w:jc w:val="center"/>
        </w:trPr>
        <w:tc>
          <w:tcPr>
            <w:tcW w:w="5551" w:type="dxa"/>
            <w:tcBorders>
              <w:right w:val="nil"/>
            </w:tcBorders>
          </w:tcPr>
          <w:p w14:paraId="32AE0959" w14:textId="77777777" w:rsidR="008A29F6" w:rsidRDefault="008A29F6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 am currently under Misconduct investigation</w:t>
            </w:r>
          </w:p>
        </w:tc>
        <w:tc>
          <w:tcPr>
            <w:tcW w:w="5399" w:type="dxa"/>
            <w:tcBorders>
              <w:left w:val="nil"/>
            </w:tcBorders>
            <w:vAlign w:val="center"/>
          </w:tcPr>
          <w:p w14:paraId="59A96DE7" w14:textId="647A8D7A" w:rsidR="008A29F6" w:rsidRDefault="00000000" w:rsidP="00814363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088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29F6" w:rsidRPr="009A6C12">
              <w:rPr>
                <w:rFonts w:ascii="Arial" w:hAnsi="Arial" w:cs="Arial"/>
                <w:sz w:val="22"/>
              </w:rPr>
              <w:t>Yes</w:t>
            </w:r>
            <w:r w:rsidR="008A29F6">
              <w:rPr>
                <w:rFonts w:ascii="Arial" w:hAnsi="Arial" w:cs="Arial"/>
                <w:sz w:val="22"/>
              </w:rPr>
              <w:t xml:space="preserve">       </w:t>
            </w:r>
            <w:r w:rsidR="008A29F6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2326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8A29F6">
              <w:rPr>
                <w:rFonts w:ascii="Arial" w:hAnsi="Arial" w:cs="Arial"/>
                <w:sz w:val="22"/>
              </w:rPr>
              <w:t>No</w:t>
            </w:r>
          </w:p>
        </w:tc>
      </w:tr>
      <w:tr w:rsidR="009455B2" w14:paraId="5FC23C85" w14:textId="77777777" w:rsidTr="00D03C03">
        <w:trPr>
          <w:trHeight w:hRule="exact" w:val="1260"/>
          <w:jc w:val="center"/>
        </w:trPr>
        <w:tc>
          <w:tcPr>
            <w:tcW w:w="5551" w:type="dxa"/>
            <w:tcBorders>
              <w:right w:val="nil"/>
            </w:tcBorders>
          </w:tcPr>
          <w:p w14:paraId="238EE67A" w14:textId="1A0A7F4E" w:rsidR="003C0EC4" w:rsidRDefault="003C0EC4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 am </w:t>
            </w:r>
            <w:r w:rsidR="00601DFE">
              <w:rPr>
                <w:rFonts w:ascii="Arial" w:hAnsi="Arial" w:cs="Arial"/>
                <w:bCs/>
                <w:sz w:val="22"/>
              </w:rPr>
              <w:t xml:space="preserve">currently a qualified </w:t>
            </w:r>
            <w:r>
              <w:rPr>
                <w:rFonts w:ascii="Arial" w:hAnsi="Arial" w:cs="Arial"/>
                <w:bCs/>
                <w:sz w:val="22"/>
              </w:rPr>
              <w:t>commander:</w:t>
            </w:r>
          </w:p>
          <w:p w14:paraId="2A752900" w14:textId="77777777" w:rsidR="00D03C03" w:rsidRDefault="00D03C03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 am Level 2 (PIP) Professional Investigation</w:t>
            </w:r>
          </w:p>
          <w:p w14:paraId="16B745DE" w14:textId="21112996" w:rsidR="003C0EC4" w:rsidRDefault="00D03C03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Programme Qualified:                                                                                                          </w:t>
            </w:r>
          </w:p>
          <w:p w14:paraId="2F76A2AA" w14:textId="633EE02F" w:rsidR="009455B2" w:rsidRDefault="00601DFE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Please include qualifications:</w:t>
            </w:r>
            <w:r w:rsidR="003C0EC4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5399" w:type="dxa"/>
            <w:tcBorders>
              <w:left w:val="nil"/>
            </w:tcBorders>
            <w:vAlign w:val="center"/>
          </w:tcPr>
          <w:p w14:paraId="60347AA7" w14:textId="77777777" w:rsidR="00D03C03" w:rsidRDefault="00000000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2637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3C0EC4" w:rsidRPr="003C0EC4">
              <w:rPr>
                <w:rFonts w:ascii="Arial" w:hAnsi="Arial" w:cs="Arial"/>
                <w:bCs/>
                <w:sz w:val="22"/>
              </w:rPr>
              <w:t>Yes</w:t>
            </w:r>
            <w:r w:rsidR="003C0EC4">
              <w:rPr>
                <w:rFonts w:ascii="Arial" w:hAnsi="Arial" w:cs="Arial"/>
                <w:b/>
                <w:sz w:val="22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83229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C4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3C0EC4" w:rsidRPr="003C0EC4">
              <w:rPr>
                <w:rFonts w:ascii="Arial" w:hAnsi="Arial" w:cs="Arial"/>
                <w:bCs/>
                <w:sz w:val="22"/>
              </w:rPr>
              <w:t>No</w:t>
            </w:r>
          </w:p>
          <w:p w14:paraId="35979623" w14:textId="1E3EF502" w:rsidR="003C0EC4" w:rsidRPr="00D03C03" w:rsidRDefault="00000000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</w:rPr>
                <w:id w:val="2839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C03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D03C03" w:rsidRPr="00D03C03">
              <w:rPr>
                <w:rFonts w:ascii="Arial" w:eastAsia="MS Gothic" w:hAnsi="Arial" w:cs="Arial"/>
                <w:bCs/>
                <w:sz w:val="22"/>
              </w:rPr>
              <w:t>Yes</w:t>
            </w:r>
            <w:r w:rsidR="00D03C03">
              <w:rPr>
                <w:rFonts w:ascii="Arial" w:eastAsia="MS Gothic" w:hAnsi="Arial" w:cs="Arial"/>
                <w:bCs/>
                <w:sz w:val="22"/>
              </w:rPr>
              <w:t xml:space="preserve">        </w:t>
            </w:r>
            <w:sdt>
              <w:sdtPr>
                <w:rPr>
                  <w:rFonts w:ascii="Arial" w:eastAsia="MS Gothic" w:hAnsi="Arial" w:cs="Arial"/>
                  <w:bCs/>
                  <w:sz w:val="22"/>
                </w:rPr>
                <w:id w:val="-82935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C03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D03C03">
              <w:rPr>
                <w:rFonts w:ascii="Arial" w:eastAsia="MS Gothic" w:hAnsi="Arial" w:cs="Arial"/>
                <w:bCs/>
                <w:sz w:val="22"/>
              </w:rPr>
              <w:t>No</w:t>
            </w:r>
          </w:p>
          <w:p w14:paraId="057834BF" w14:textId="77777777" w:rsidR="003C0EC4" w:rsidRDefault="003C0EC4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2123CDF4" w14:textId="77777777" w:rsidR="003C0EC4" w:rsidRDefault="003C0EC4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754B2B1F" w14:textId="5768B105" w:rsidR="003C0EC4" w:rsidRDefault="003C0EC4" w:rsidP="00814363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CD64D2C" w14:textId="77777777" w:rsidR="008A29F6" w:rsidRDefault="008A29F6" w:rsidP="008A29F6"/>
    <w:p w14:paraId="3CC455C3" w14:textId="77777777" w:rsidR="007230A0" w:rsidRDefault="007230A0" w:rsidP="008A29F6"/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785"/>
      </w:tblGrid>
      <w:tr w:rsidR="008A29F6" w14:paraId="435B6907" w14:textId="77777777" w:rsidTr="00814363">
        <w:trPr>
          <w:trHeight w:hRule="exact" w:val="2535"/>
          <w:jc w:val="center"/>
        </w:trPr>
        <w:tc>
          <w:tcPr>
            <w:tcW w:w="10785" w:type="dxa"/>
          </w:tcPr>
          <w:p w14:paraId="045B5CAA" w14:textId="77777777" w:rsidR="008A29F6" w:rsidRDefault="008A29F6" w:rsidP="00814363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 declare that the information I have provided is true and complete to the best of my knowledge and belief and that no relevant information has been withheld. </w:t>
            </w:r>
          </w:p>
          <w:p w14:paraId="3FFEAAC4" w14:textId="77777777" w:rsidR="008A29F6" w:rsidRDefault="008A29F6" w:rsidP="00814363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 w:rsidRPr="00F7585E">
              <w:rPr>
                <w:rFonts w:ascii="Arial" w:hAnsi="Arial" w:cs="Arial"/>
                <w:b/>
                <w:bCs/>
                <w:sz w:val="22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confirm that I </w:t>
            </w:r>
            <w:r w:rsidRPr="00F7585E">
              <w:rPr>
                <w:rFonts w:ascii="Arial" w:hAnsi="Arial" w:cs="Arial"/>
                <w:b/>
                <w:bCs/>
                <w:sz w:val="22"/>
              </w:rPr>
              <w:t xml:space="preserve">have read the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candidate guidance </w:t>
            </w:r>
            <w:r w:rsidRPr="00F7585E">
              <w:rPr>
                <w:rFonts w:ascii="Arial" w:hAnsi="Arial" w:cs="Arial"/>
                <w:b/>
                <w:bCs/>
                <w:sz w:val="22"/>
              </w:rPr>
              <w:t xml:space="preserve">prior to completing this application </w:t>
            </w:r>
            <w:r>
              <w:rPr>
                <w:rFonts w:ascii="Arial" w:hAnsi="Arial" w:cs="Arial"/>
                <w:b/>
                <w:bCs/>
                <w:sz w:val="22"/>
              </w:rPr>
              <w:t>form and fully unders</w:t>
            </w:r>
            <w:r w:rsidRPr="00F7585E">
              <w:rPr>
                <w:rFonts w:ascii="Arial" w:hAnsi="Arial" w:cs="Arial"/>
                <w:b/>
                <w:bCs/>
                <w:sz w:val="22"/>
              </w:rPr>
              <w:t>tand the process:</w:t>
            </w:r>
          </w:p>
          <w:p w14:paraId="4542CE03" w14:textId="77777777" w:rsidR="008A29F6" w:rsidRDefault="008A29F6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4EF36954" w14:textId="77777777" w:rsidR="00FE547C" w:rsidRDefault="00FE547C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44A2DE53" w14:textId="77777777" w:rsidR="00FE547C" w:rsidRDefault="00FE547C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1E126939" w14:textId="3D2B6A25" w:rsidR="00FE547C" w:rsidRDefault="00FE547C" w:rsidP="00814363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Signed: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291216482"/>
                <w:placeholder>
                  <w:docPart w:val="DefaultPlaceholder_-1854013440"/>
                </w:placeholder>
                <w:showingPlcHdr/>
              </w:sdtPr>
              <w:sdtContent>
                <w:r w:rsidRPr="00DA075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A1EB65" w14:textId="77777777" w:rsidR="00607A67" w:rsidRPr="00607A67" w:rsidRDefault="00607A67" w:rsidP="00607A67">
      <w:pPr>
        <w:sectPr w:rsidR="00607A67" w:rsidRPr="00607A67">
          <w:headerReference w:type="default" r:id="rId12"/>
          <w:footerReference w:type="default" r:id="rId13"/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p w14:paraId="32D07D66" w14:textId="77777777" w:rsidR="005F73AF" w:rsidRDefault="00F337FA">
      <w:pPr>
        <w:pStyle w:val="Heading2"/>
        <w:rPr>
          <w:i w:val="0"/>
          <w:sz w:val="28"/>
        </w:rPr>
      </w:pPr>
      <w:r>
        <w:rPr>
          <w:i w:val="0"/>
          <w:sz w:val="28"/>
        </w:rPr>
        <w:lastRenderedPageBreak/>
        <w:t>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183E" w14:paraId="6A9BE401" w14:textId="77777777" w:rsidTr="0004183E">
        <w:trPr>
          <w:trHeight w:val="13041"/>
        </w:trPr>
        <w:tc>
          <w:tcPr>
            <w:tcW w:w="10762" w:type="dxa"/>
          </w:tcPr>
          <w:p w14:paraId="49C3244C" w14:textId="120246D6" w:rsidR="0004183E" w:rsidRPr="00DC4F7C" w:rsidRDefault="00DC4F7C" w:rsidP="002B3945">
            <w:pPr>
              <w:rPr>
                <w:i/>
                <w:iCs/>
                <w:sz w:val="20"/>
                <w:szCs w:val="20"/>
              </w:rPr>
            </w:pPr>
            <w:r w:rsidRPr="00DC4F7C">
              <w:rPr>
                <w:rFonts w:ascii="Arial" w:hAnsi="Arial" w:cs="Arial"/>
                <w:i/>
                <w:iCs/>
                <w:sz w:val="20"/>
                <w:szCs w:val="20"/>
              </w:rPr>
              <w:t>Outline your qualifications, skills, relevant experience and achievements and how they are relevant to the role you are applying for. Your evidence must not exceed 1000 words.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include a wordcount at the end of your application.</w:t>
            </w:r>
          </w:p>
          <w:p w14:paraId="635DFF1A" w14:textId="77777777" w:rsidR="0004183E" w:rsidRDefault="0004183E" w:rsidP="002B3945"/>
          <w:p w14:paraId="1C82638D" w14:textId="77777777" w:rsidR="0004183E" w:rsidRDefault="0004183E" w:rsidP="002B3945"/>
          <w:p w14:paraId="7E0467D6" w14:textId="77777777" w:rsidR="0004183E" w:rsidRDefault="0004183E" w:rsidP="002B3945"/>
          <w:p w14:paraId="324907AF" w14:textId="77777777" w:rsidR="0004183E" w:rsidRDefault="0004183E" w:rsidP="002B3945"/>
          <w:p w14:paraId="62350A9A" w14:textId="77777777" w:rsidR="0004183E" w:rsidRDefault="0004183E" w:rsidP="002B3945"/>
          <w:p w14:paraId="0A0D59EC" w14:textId="77777777" w:rsidR="0004183E" w:rsidRDefault="0004183E" w:rsidP="002B3945"/>
          <w:p w14:paraId="45ED4405" w14:textId="77777777" w:rsidR="0004183E" w:rsidRDefault="0004183E" w:rsidP="002B3945"/>
          <w:p w14:paraId="423118DE" w14:textId="77777777" w:rsidR="0004183E" w:rsidRDefault="0004183E" w:rsidP="002B3945"/>
          <w:p w14:paraId="72562E0E" w14:textId="77777777" w:rsidR="0004183E" w:rsidRDefault="0004183E" w:rsidP="002B3945"/>
          <w:p w14:paraId="61D0BF52" w14:textId="77777777" w:rsidR="0004183E" w:rsidRDefault="0004183E" w:rsidP="002B3945"/>
          <w:p w14:paraId="1E18E9D8" w14:textId="77777777" w:rsidR="0004183E" w:rsidRDefault="0004183E" w:rsidP="002B3945"/>
          <w:p w14:paraId="0CAC39E9" w14:textId="77777777" w:rsidR="0004183E" w:rsidRDefault="0004183E" w:rsidP="002B3945"/>
          <w:p w14:paraId="2D9298C3" w14:textId="77777777" w:rsidR="0004183E" w:rsidRDefault="0004183E" w:rsidP="002B3945"/>
          <w:p w14:paraId="20A69B52" w14:textId="77777777" w:rsidR="0004183E" w:rsidRDefault="0004183E" w:rsidP="002B3945"/>
          <w:p w14:paraId="70BE20F5" w14:textId="77777777" w:rsidR="0004183E" w:rsidRDefault="0004183E" w:rsidP="002B3945"/>
          <w:p w14:paraId="20FE94F3" w14:textId="77777777" w:rsidR="0004183E" w:rsidRDefault="0004183E" w:rsidP="002B3945"/>
          <w:p w14:paraId="1132AFB9" w14:textId="77777777" w:rsidR="0004183E" w:rsidRDefault="0004183E" w:rsidP="002B3945"/>
          <w:p w14:paraId="771BBFE3" w14:textId="77777777" w:rsidR="0004183E" w:rsidRDefault="0004183E" w:rsidP="002B3945"/>
          <w:p w14:paraId="77FDB886" w14:textId="77777777" w:rsidR="0004183E" w:rsidRDefault="0004183E" w:rsidP="002B3945"/>
          <w:p w14:paraId="2B081094" w14:textId="77777777" w:rsidR="0004183E" w:rsidRDefault="0004183E" w:rsidP="002B3945"/>
          <w:p w14:paraId="5531DC51" w14:textId="77777777" w:rsidR="0004183E" w:rsidRDefault="0004183E" w:rsidP="002B3945"/>
          <w:p w14:paraId="0466B80C" w14:textId="77777777" w:rsidR="0004183E" w:rsidRDefault="0004183E" w:rsidP="002B3945"/>
          <w:p w14:paraId="26E69425" w14:textId="77777777" w:rsidR="0004183E" w:rsidRDefault="0004183E" w:rsidP="002B3945"/>
          <w:p w14:paraId="588C4075" w14:textId="77777777" w:rsidR="0004183E" w:rsidRDefault="0004183E" w:rsidP="002B3945"/>
          <w:p w14:paraId="4827E5FD" w14:textId="77777777" w:rsidR="0004183E" w:rsidRDefault="0004183E" w:rsidP="002B3945"/>
          <w:p w14:paraId="79891718" w14:textId="77777777" w:rsidR="0004183E" w:rsidRDefault="0004183E" w:rsidP="002B3945"/>
          <w:p w14:paraId="3242F809" w14:textId="77777777" w:rsidR="0004183E" w:rsidRDefault="0004183E" w:rsidP="002B3945"/>
          <w:p w14:paraId="775C06AA" w14:textId="77777777" w:rsidR="0004183E" w:rsidRDefault="0004183E" w:rsidP="002B3945"/>
          <w:p w14:paraId="4E57CAFB" w14:textId="77777777" w:rsidR="0004183E" w:rsidRDefault="0004183E" w:rsidP="002B3945"/>
          <w:p w14:paraId="0375A8D9" w14:textId="77777777" w:rsidR="0004183E" w:rsidRDefault="0004183E" w:rsidP="002B3945"/>
          <w:p w14:paraId="1B47DF01" w14:textId="77777777" w:rsidR="0004183E" w:rsidRDefault="0004183E" w:rsidP="002B3945"/>
          <w:p w14:paraId="37A561A9" w14:textId="77777777" w:rsidR="0004183E" w:rsidRDefault="0004183E" w:rsidP="002B3945"/>
          <w:p w14:paraId="495AC584" w14:textId="77777777" w:rsidR="0004183E" w:rsidRDefault="0004183E" w:rsidP="002B3945"/>
          <w:p w14:paraId="628D9F57" w14:textId="77777777" w:rsidR="0004183E" w:rsidRDefault="0004183E" w:rsidP="002B3945"/>
          <w:p w14:paraId="60BFDC0D" w14:textId="77777777" w:rsidR="0004183E" w:rsidRDefault="0004183E" w:rsidP="002B3945"/>
          <w:p w14:paraId="6566951E" w14:textId="77777777" w:rsidR="0004183E" w:rsidRDefault="0004183E" w:rsidP="002B3945"/>
          <w:p w14:paraId="0851567E" w14:textId="77777777" w:rsidR="0004183E" w:rsidRDefault="0004183E" w:rsidP="002B3945"/>
          <w:p w14:paraId="61E028C0" w14:textId="77777777" w:rsidR="0004183E" w:rsidRDefault="0004183E" w:rsidP="002B3945"/>
          <w:p w14:paraId="58EA34EB" w14:textId="77777777" w:rsidR="0004183E" w:rsidRDefault="0004183E" w:rsidP="002B3945"/>
          <w:p w14:paraId="23D35938" w14:textId="77777777" w:rsidR="0004183E" w:rsidRDefault="0004183E" w:rsidP="002B3945"/>
          <w:p w14:paraId="288B906C" w14:textId="77777777" w:rsidR="0004183E" w:rsidRDefault="0004183E" w:rsidP="002B3945"/>
          <w:p w14:paraId="100D1FA6" w14:textId="77777777" w:rsidR="0004183E" w:rsidRDefault="0004183E" w:rsidP="002B3945"/>
          <w:p w14:paraId="7A711EAF" w14:textId="77777777" w:rsidR="0004183E" w:rsidRDefault="0004183E" w:rsidP="002B3945"/>
          <w:p w14:paraId="4F618EDF" w14:textId="77777777" w:rsidR="0004183E" w:rsidRDefault="0004183E" w:rsidP="002B3945"/>
          <w:p w14:paraId="7A63BC4A" w14:textId="77777777" w:rsidR="0004183E" w:rsidRDefault="0004183E" w:rsidP="002B3945"/>
          <w:p w14:paraId="27C924F7" w14:textId="77777777" w:rsidR="0004183E" w:rsidRDefault="0004183E" w:rsidP="002B3945"/>
        </w:tc>
      </w:tr>
    </w:tbl>
    <w:p w14:paraId="0DB0EA41" w14:textId="77777777" w:rsidR="005F73AF" w:rsidRPr="00C03A0E" w:rsidRDefault="005F73AF">
      <w:pPr>
        <w:pStyle w:val="Heading2"/>
        <w:ind w:right="181"/>
        <w:rPr>
          <w:b w:val="0"/>
          <w:i w:val="0"/>
          <w:iCs/>
          <w:sz w:val="16"/>
          <w:szCs w:val="16"/>
        </w:rPr>
      </w:pPr>
      <w:r>
        <w:rPr>
          <w:i w:val="0"/>
          <w:iCs/>
          <w:sz w:val="28"/>
        </w:rPr>
        <w:lastRenderedPageBreak/>
        <w:t>CANDIDATE SIGNATURE</w:t>
      </w:r>
      <w:r w:rsidR="00C03A0E">
        <w:rPr>
          <w:i w:val="0"/>
          <w:iCs/>
          <w:sz w:val="28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201"/>
        <w:gridCol w:w="3572"/>
      </w:tblGrid>
      <w:tr w:rsidR="005F73AF" w14:paraId="73406E25" w14:textId="77777777">
        <w:trPr>
          <w:cantSplit/>
          <w:trHeight w:val="729"/>
          <w:jc w:val="center"/>
        </w:trPr>
        <w:tc>
          <w:tcPr>
            <w:tcW w:w="10773" w:type="dxa"/>
            <w:gridSpan w:val="2"/>
          </w:tcPr>
          <w:p w14:paraId="57176573" w14:textId="25166F8E" w:rsidR="005F73AF" w:rsidRPr="00C03A0E" w:rsidRDefault="005F73AF">
            <w:pPr>
              <w:ind w:right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</w:rPr>
              <w:t>Declaration</w:t>
            </w:r>
            <w:r w:rsidRPr="00C03A0E">
              <w:rPr>
                <w:rFonts w:ascii="Arial" w:hAnsi="Arial"/>
                <w:sz w:val="16"/>
                <w:szCs w:val="16"/>
              </w:rPr>
              <w:t>:</w:t>
            </w:r>
            <w:r w:rsidR="00C03A0E" w:rsidRPr="00C03A0E">
              <w:rPr>
                <w:rFonts w:ascii="Arial" w:hAnsi="Arial"/>
                <w:sz w:val="16"/>
                <w:szCs w:val="16"/>
              </w:rPr>
              <w:t xml:space="preserve"> (Please print copy and sign after line manager has completed their declaration.  Signed copy to be retained locally.)</w:t>
            </w:r>
          </w:p>
          <w:p w14:paraId="379BE291" w14:textId="77777777" w:rsidR="005F73AF" w:rsidRDefault="005F73AF">
            <w:pPr>
              <w:ind w:righ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confirm that the information given by me in support of my application is true to the best of my knowledge.</w:t>
            </w:r>
          </w:p>
          <w:p w14:paraId="724F9CD4" w14:textId="0BAA2B36" w:rsidR="005F73AF" w:rsidRDefault="005F73AF">
            <w:pPr>
              <w:ind w:right="1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I have also read and understand the recommendation given by </w:t>
            </w:r>
            <w:r w:rsidR="00D03C03">
              <w:rPr>
                <w:rFonts w:ascii="Arial" w:hAnsi="Arial"/>
                <w:sz w:val="22"/>
              </w:rPr>
              <w:t>my line manager.</w:t>
            </w:r>
          </w:p>
        </w:tc>
      </w:tr>
      <w:tr w:rsidR="005F73AF" w14:paraId="0D9AD196" w14:textId="77777777">
        <w:trPr>
          <w:cantSplit/>
          <w:trHeight w:val="468"/>
          <w:jc w:val="center"/>
        </w:trPr>
        <w:tc>
          <w:tcPr>
            <w:tcW w:w="7201" w:type="dxa"/>
            <w:vAlign w:val="bottom"/>
          </w:tcPr>
          <w:p w14:paraId="09CE6879" w14:textId="77777777" w:rsidR="005F73AF" w:rsidRDefault="005F73AF">
            <w:pPr>
              <w:spacing w:after="120"/>
              <w:ind w:right="181"/>
              <w:rPr>
                <w:rFonts w:ascii="Arial" w:hAnsi="Arial"/>
                <w:sz w:val="22"/>
              </w:rPr>
            </w:pPr>
          </w:p>
          <w:p w14:paraId="4E8A9424" w14:textId="77777777" w:rsidR="005F73AF" w:rsidRDefault="005F73AF">
            <w:pPr>
              <w:spacing w:after="120"/>
              <w:ind w:right="1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 of candidate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</w:rPr>
              <w:t xml:space="preserve">                                                      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</w:tc>
        <w:tc>
          <w:tcPr>
            <w:tcW w:w="3572" w:type="dxa"/>
            <w:vAlign w:val="bottom"/>
          </w:tcPr>
          <w:p w14:paraId="35620D09" w14:textId="77777777" w:rsidR="005F73AF" w:rsidRDefault="005F73AF">
            <w:pPr>
              <w:spacing w:after="120"/>
              <w:ind w:right="1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Date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07672DA1" w14:textId="77777777" w:rsidR="005F73AF" w:rsidRDefault="005F73AF">
      <w:pPr>
        <w:ind w:right="180"/>
        <w:rPr>
          <w:rFonts w:ascii="Arial" w:hAnsi="Arial"/>
          <w:u w:val="single"/>
        </w:rPr>
      </w:pPr>
    </w:p>
    <w:p w14:paraId="0B8DDB66" w14:textId="77777777" w:rsidR="00E336AF" w:rsidRDefault="00E336AF" w:rsidP="00B24801">
      <w:pPr>
        <w:rPr>
          <w:rFonts w:ascii="Arial" w:hAnsi="Arial" w:cs="Arial"/>
          <w:b/>
          <w:sz w:val="32"/>
          <w:szCs w:val="32"/>
        </w:rPr>
      </w:pPr>
    </w:p>
    <w:p w14:paraId="1FF76961" w14:textId="77777777" w:rsidR="00FA2769" w:rsidRPr="00FA2769" w:rsidRDefault="00FA2769" w:rsidP="00FA2769">
      <w:pPr>
        <w:rPr>
          <w:rFonts w:ascii="Arial" w:hAnsi="Arial" w:cs="Arial"/>
          <w:b/>
        </w:rPr>
      </w:pPr>
      <w:r w:rsidRPr="00FA2769">
        <w:rPr>
          <w:rFonts w:ascii="Arial" w:hAnsi="Arial" w:cs="Arial"/>
          <w:b/>
        </w:rPr>
        <w:t>Reasonable Adjustments</w:t>
      </w:r>
    </w:p>
    <w:p w14:paraId="71926771" w14:textId="77777777" w:rsidR="00FA2769" w:rsidRPr="00FA2769" w:rsidRDefault="00FA2769" w:rsidP="00FA2769">
      <w:pPr>
        <w:rPr>
          <w:rFonts w:ascii="Arial" w:hAnsi="Arial" w:cs="Arial"/>
          <w:b/>
        </w:rPr>
      </w:pPr>
    </w:p>
    <w:p w14:paraId="18976143" w14:textId="77777777" w:rsidR="00FA2769" w:rsidRPr="00FA2769" w:rsidRDefault="00FA2769" w:rsidP="00FA2769">
      <w:pPr>
        <w:spacing w:after="160" w:line="259" w:lineRule="auto"/>
        <w:rPr>
          <w:rFonts w:ascii="Arial" w:eastAsia="Calibri" w:hAnsi="Arial" w:cs="Arial"/>
          <w:color w:val="000000"/>
        </w:rPr>
      </w:pPr>
      <w:r w:rsidRPr="00FA2769">
        <w:rPr>
          <w:rFonts w:ascii="Arial" w:eastAsia="Calibri" w:hAnsi="Arial" w:cs="Arial"/>
          <w:color w:val="000000"/>
        </w:rPr>
        <w:t xml:space="preserve">Candidates who have any form of disability, as defined by the Equality Act 2010, may apply for a reasonable adjustment. </w:t>
      </w:r>
    </w:p>
    <w:p w14:paraId="027B054F" w14:textId="77777777" w:rsidR="00FA2769" w:rsidRPr="00FA2769" w:rsidRDefault="00FA2769" w:rsidP="00FA2769">
      <w:pPr>
        <w:spacing w:after="160" w:line="259" w:lineRule="auto"/>
        <w:rPr>
          <w:rFonts w:ascii="Arial" w:eastAsia="Calibri" w:hAnsi="Arial" w:cs="Arial"/>
          <w:color w:val="000000"/>
        </w:rPr>
      </w:pPr>
      <w:r w:rsidRPr="00FA2769">
        <w:rPr>
          <w:rFonts w:ascii="Arial" w:eastAsia="Calibri" w:hAnsi="Arial" w:cs="Arial"/>
          <w:color w:val="000000"/>
        </w:rPr>
        <w:t>It is the responsibility of the candidate to notify on application the requirement for a reasonable adjustment to be applied. Advice may need to be sought from occupational health regarding the reasonable adjustments to be considered.</w:t>
      </w:r>
    </w:p>
    <w:p w14:paraId="1900B0AB" w14:textId="16A88DC3" w:rsidR="00FA2769" w:rsidRPr="00FA2769" w:rsidRDefault="00FA2769" w:rsidP="00FA2769">
      <w:pPr>
        <w:spacing w:after="160" w:line="259" w:lineRule="auto"/>
        <w:rPr>
          <w:rFonts w:ascii="Arial" w:eastAsia="Calibri" w:hAnsi="Arial" w:cs="Arial"/>
          <w:color w:val="000000"/>
        </w:rPr>
      </w:pPr>
      <w:r w:rsidRPr="00FA2769">
        <w:rPr>
          <w:rFonts w:ascii="Arial" w:eastAsia="Calibri" w:hAnsi="Arial" w:cs="Arial"/>
          <w:color w:val="000000"/>
        </w:rPr>
        <w:t xml:space="preserve">Occupational health will request a report containing diagnosis of the disability and the recommendations for reasonable adjustment. The options will then be discussed with the candidate and a completed workplace assessment form sent to the </w:t>
      </w:r>
      <w:r>
        <w:rPr>
          <w:rFonts w:ascii="Arial" w:eastAsia="Calibri" w:hAnsi="Arial" w:cs="Arial"/>
          <w:color w:val="000000"/>
        </w:rPr>
        <w:t xml:space="preserve">talent acquisition lead. </w:t>
      </w:r>
    </w:p>
    <w:p w14:paraId="4A865D12" w14:textId="77777777" w:rsidR="00FA2769" w:rsidRPr="00FA2769" w:rsidRDefault="00FA2769" w:rsidP="00FA2769">
      <w:pPr>
        <w:rPr>
          <w:rFonts w:ascii="Arial" w:hAnsi="Arial" w:cs="Arial"/>
          <w:b/>
        </w:rPr>
      </w:pPr>
    </w:p>
    <w:p w14:paraId="399DDC5E" w14:textId="1AD884F6" w:rsidR="00FA2769" w:rsidRDefault="00FA2769" w:rsidP="00FA2769">
      <w:pPr>
        <w:pStyle w:val="Heading2"/>
        <w:tabs>
          <w:tab w:val="center" w:pos="5386"/>
        </w:tabs>
        <w:spacing w:before="0"/>
        <w:rPr>
          <w:rFonts w:cs="Arial"/>
          <w:i w:val="0"/>
          <w:szCs w:val="24"/>
        </w:rPr>
      </w:pPr>
      <w:r w:rsidRPr="00FA2769">
        <w:rPr>
          <w:rFonts w:cs="Arial"/>
          <w:i w:val="0"/>
          <w:szCs w:val="24"/>
        </w:rPr>
        <w:t>Reasonable Adjustment Required –</w:t>
      </w:r>
      <w:r>
        <w:rPr>
          <w:rFonts w:cs="Arial"/>
          <w:i w:val="0"/>
          <w:szCs w:val="24"/>
        </w:rPr>
        <w:t xml:space="preserve">    Yes  </w:t>
      </w:r>
      <w:sdt>
        <w:sdtPr>
          <w:rPr>
            <w:rFonts w:cs="Arial"/>
            <w:i w:val="0"/>
            <w:szCs w:val="24"/>
          </w:rPr>
          <w:id w:val="14139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szCs w:val="24"/>
            </w:rPr>
            <w:t>☐</w:t>
          </w:r>
        </w:sdtContent>
      </w:sdt>
      <w:r>
        <w:rPr>
          <w:rFonts w:cs="Arial"/>
          <w:i w:val="0"/>
          <w:szCs w:val="24"/>
        </w:rPr>
        <w:tab/>
      </w:r>
      <w:r>
        <w:rPr>
          <w:rFonts w:ascii="MS Gothic" w:eastAsia="MS Gothic" w:hAnsi="MS Gothic" w:cs="Arial" w:hint="eastAsia"/>
          <w:i w:val="0"/>
          <w:szCs w:val="24"/>
        </w:rPr>
        <w:t xml:space="preserve"> </w:t>
      </w:r>
      <w:r>
        <w:rPr>
          <w:rFonts w:ascii="MS Gothic" w:eastAsia="MS Gothic" w:hAnsi="MS Gothic" w:cs="Arial"/>
          <w:i w:val="0"/>
          <w:szCs w:val="24"/>
        </w:rPr>
        <w:t xml:space="preserve">    </w:t>
      </w:r>
      <w:r w:rsidRPr="00FA2769">
        <w:rPr>
          <w:rFonts w:eastAsia="MS Gothic" w:cs="Arial"/>
          <w:i w:val="0"/>
          <w:szCs w:val="24"/>
        </w:rPr>
        <w:t>No</w:t>
      </w:r>
      <w:r>
        <w:rPr>
          <w:rFonts w:ascii="MS Gothic" w:eastAsia="MS Gothic" w:hAnsi="MS Gothic" w:cs="Arial"/>
          <w:i w:val="0"/>
          <w:szCs w:val="24"/>
        </w:rPr>
        <w:t xml:space="preserve"> </w:t>
      </w:r>
      <w:sdt>
        <w:sdtPr>
          <w:rPr>
            <w:rFonts w:ascii="MS Gothic" w:eastAsia="MS Gothic" w:hAnsi="MS Gothic" w:cs="Arial"/>
            <w:i w:val="0"/>
            <w:szCs w:val="24"/>
          </w:rPr>
          <w:id w:val="-201013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szCs w:val="24"/>
            </w:rPr>
            <w:t>☐</w:t>
          </w:r>
        </w:sdtContent>
      </w:sdt>
    </w:p>
    <w:p w14:paraId="5D2A093B" w14:textId="77777777" w:rsidR="00FA2769" w:rsidRDefault="00FA2769" w:rsidP="00FA2769">
      <w:pPr>
        <w:pStyle w:val="Heading2"/>
        <w:spacing w:before="0"/>
        <w:rPr>
          <w:rFonts w:cs="Arial"/>
          <w:i w:val="0"/>
          <w:szCs w:val="24"/>
        </w:rPr>
      </w:pPr>
    </w:p>
    <w:p w14:paraId="1279CF5C" w14:textId="77777777" w:rsidR="00FA2769" w:rsidRDefault="00FA2769" w:rsidP="00FA2769">
      <w:pPr>
        <w:pStyle w:val="Heading2"/>
        <w:spacing w:before="0"/>
        <w:rPr>
          <w:rFonts w:cs="Arial"/>
          <w:i w:val="0"/>
          <w:szCs w:val="24"/>
        </w:rPr>
      </w:pPr>
    </w:p>
    <w:p w14:paraId="444AC99B" w14:textId="77777777" w:rsidR="00FA2769" w:rsidRDefault="00FA2769" w:rsidP="00FA2769">
      <w:pPr>
        <w:pStyle w:val="Heading2"/>
        <w:spacing w:before="0"/>
        <w:rPr>
          <w:rFonts w:cs="Arial"/>
          <w:i w:val="0"/>
          <w:szCs w:val="24"/>
        </w:rPr>
      </w:pPr>
    </w:p>
    <w:p w14:paraId="35906262" w14:textId="6F66C34D" w:rsidR="00927ADC" w:rsidRPr="00927ADC" w:rsidRDefault="00E336AF" w:rsidP="00FA2769">
      <w:pPr>
        <w:pStyle w:val="Heading2"/>
        <w:spacing w:before="0"/>
        <w:rPr>
          <w:rFonts w:cs="Arial"/>
          <w:i w:val="0"/>
          <w:sz w:val="18"/>
          <w:szCs w:val="16"/>
        </w:rPr>
      </w:pPr>
      <w:r>
        <w:rPr>
          <w:rFonts w:cs="Arial"/>
          <w:i w:val="0"/>
          <w:sz w:val="28"/>
        </w:rPr>
        <w:br w:type="page"/>
      </w:r>
      <w:r w:rsidR="00927ADC" w:rsidRPr="00927ADC">
        <w:rPr>
          <w:rFonts w:cs="Arial"/>
          <w:i w:val="0"/>
          <w:sz w:val="22"/>
          <w:szCs w:val="16"/>
        </w:rPr>
        <w:lastRenderedPageBreak/>
        <w:t>EQUALITY MONITORING</w:t>
      </w:r>
    </w:p>
    <w:tbl>
      <w:tblPr>
        <w:tblW w:w="9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938"/>
      </w:tblGrid>
      <w:tr w:rsidR="00927ADC" w:rsidRPr="00927ADC" w14:paraId="4D2EAE9D" w14:textId="77777777" w:rsidTr="00814363">
        <w:trPr>
          <w:trHeight w:val="592"/>
          <w:jc w:val="center"/>
        </w:trPr>
        <w:tc>
          <w:tcPr>
            <w:tcW w:w="9938" w:type="dxa"/>
            <w:tcBorders>
              <w:bottom w:val="single" w:sz="6" w:space="0" w:color="auto"/>
            </w:tcBorders>
          </w:tcPr>
          <w:p w14:paraId="7F1B162D" w14:textId="04BD13CD" w:rsidR="00927ADC" w:rsidRPr="00927ADC" w:rsidRDefault="00927ADC" w:rsidP="00927A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DC">
              <w:rPr>
                <w:rFonts w:ascii="Arial" w:hAnsi="Arial" w:cs="Arial"/>
                <w:b/>
                <w:sz w:val="20"/>
                <w:szCs w:val="20"/>
              </w:rPr>
              <w:t xml:space="preserve">Age    </w:t>
            </w:r>
            <w:r w:rsidRPr="00927ADC">
              <w:rPr>
                <w:rFonts w:ascii="Arial" w:hAnsi="Arial" w:cs="Arial"/>
                <w:sz w:val="20"/>
                <w:szCs w:val="20"/>
              </w:rPr>
              <w:t xml:space="preserve">Under 26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304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26-40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407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41-55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971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Over 55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0538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Prefer not to say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769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27ADC" w:rsidRPr="00927ADC" w14:paraId="05424A51" w14:textId="77777777" w:rsidTr="00814363">
        <w:trPr>
          <w:trHeight w:val="592"/>
          <w:jc w:val="center"/>
        </w:trPr>
        <w:tc>
          <w:tcPr>
            <w:tcW w:w="9938" w:type="dxa"/>
            <w:tcBorders>
              <w:bottom w:val="single" w:sz="6" w:space="0" w:color="auto"/>
            </w:tcBorders>
          </w:tcPr>
          <w:p w14:paraId="12ED9707" w14:textId="7440F646" w:rsidR="00927ADC" w:rsidRPr="00927ADC" w:rsidRDefault="00927ADC" w:rsidP="00927AD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927ADC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  <w:r w:rsidRPr="00927AD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653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Male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123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 Non-Binary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228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 Prefer to self-describe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19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9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3FC7A0CA" w14:textId="77777777" w:rsidR="00927ADC" w:rsidRPr="00927ADC" w:rsidRDefault="00927ADC" w:rsidP="00927AD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703687" w14:textId="1F4DCF12" w:rsidR="00927ADC" w:rsidRPr="00927ADC" w:rsidRDefault="00927ADC" w:rsidP="00927AD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Is the gender you identify with, the same sex as your registered birth?   Yes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099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E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   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27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E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3E8CE62" w14:textId="77777777" w:rsidR="00927ADC" w:rsidRPr="00927ADC" w:rsidRDefault="00927ADC" w:rsidP="00927AD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ADC" w:rsidRPr="00927ADC" w14:paraId="115D72E6" w14:textId="77777777" w:rsidTr="00814363">
        <w:trPr>
          <w:trHeight w:val="592"/>
          <w:jc w:val="center"/>
        </w:trPr>
        <w:tc>
          <w:tcPr>
            <w:tcW w:w="9938" w:type="dxa"/>
            <w:tcBorders>
              <w:bottom w:val="single" w:sz="4" w:space="0" w:color="auto"/>
            </w:tcBorders>
          </w:tcPr>
          <w:p w14:paraId="5B29A831" w14:textId="367AB294" w:rsidR="00927ADC" w:rsidRPr="00927ADC" w:rsidRDefault="00927ADC" w:rsidP="00927AD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927ADC">
              <w:rPr>
                <w:rFonts w:ascii="Arial" w:hAnsi="Arial" w:cs="Arial"/>
                <w:b/>
                <w:sz w:val="20"/>
                <w:szCs w:val="20"/>
              </w:rPr>
              <w:t xml:space="preserve">Disability    </w:t>
            </w:r>
            <w:r w:rsidRPr="00927ADC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9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22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83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    Prefer not to say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5978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D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826446D" w14:textId="3A3DC349" w:rsidR="00927ADC" w:rsidRPr="007F0163" w:rsidRDefault="00927ADC" w:rsidP="00F50DD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927ADC">
              <w:rPr>
                <w:rFonts w:ascii="Arial" w:hAnsi="Arial" w:cs="Arial"/>
                <w:bCs/>
                <w:sz w:val="20"/>
                <w:szCs w:val="20"/>
              </w:rPr>
              <w:t xml:space="preserve">(Please contact </w:t>
            </w:r>
            <w:hyperlink r:id="rId14" w:history="1">
              <w:r w:rsidR="00F50DD1" w:rsidRPr="00F50DD1">
                <w:rPr>
                  <w:rFonts w:ascii="Arial" w:eastAsiaTheme="minorHAnsi" w:hAnsi="Arial" w:cs="Arial"/>
                  <w:color w:val="0563C1" w:themeColor="hyperlink"/>
                  <w:u w:val="single"/>
                </w:rPr>
                <w:t>resourcing.promotion@cnc.police.uk</w:t>
              </w:r>
            </w:hyperlink>
            <w:r w:rsidR="00F50DD1">
              <w:rPr>
                <w:rFonts w:ascii="Arial" w:eastAsiaTheme="minorHAnsi" w:hAnsi="Arial" w:cs="Arial"/>
                <w:color w:val="1F3864" w:themeColor="accent1" w:themeShade="80"/>
              </w:rPr>
              <w:t xml:space="preserve"> </w:t>
            </w:r>
            <w:r w:rsidR="007F0163" w:rsidRPr="007F0163">
              <w:rPr>
                <w:rFonts w:ascii="Arial" w:eastAsiaTheme="minorHAnsi" w:hAnsi="Arial" w:cs="Arial"/>
                <w:sz w:val="20"/>
                <w:szCs w:val="20"/>
              </w:rPr>
              <w:t>if you require reasonable adjustments</w:t>
            </w:r>
            <w:r w:rsidR="007F0163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7F0163" w:rsidRPr="007F016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F1C07A1" w14:textId="77777777" w:rsidR="00927ADC" w:rsidRPr="00927ADC" w:rsidRDefault="00927ADC" w:rsidP="00927A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ADC" w:rsidRPr="00927ADC" w14:paraId="29B37EBA" w14:textId="77777777" w:rsidTr="00814363">
        <w:trPr>
          <w:trHeight w:val="345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0D9900" w14:textId="77777777" w:rsidR="00927ADC" w:rsidRPr="00927ADC" w:rsidRDefault="00927ADC" w:rsidP="00927ADC">
            <w:pPr>
              <w:keepNext/>
              <w:keepLines/>
              <w:spacing w:before="60" w:after="60"/>
              <w:outlineLvl w:val="2"/>
              <w:rPr>
                <w:rFonts w:asciiTheme="majorHAnsi" w:eastAsiaTheme="majorEastAsia" w:hAnsiTheme="majorHAnsi" w:cs="Arial"/>
                <w:bCs/>
                <w:color w:val="1F3763" w:themeColor="accent1" w:themeShade="7F"/>
              </w:rPr>
            </w:pPr>
            <w:r w:rsidRPr="00927ADC">
              <w:rPr>
                <w:rFonts w:asciiTheme="majorHAnsi" w:eastAsiaTheme="majorEastAsia" w:hAnsiTheme="majorHAnsi" w:cs="Arial"/>
                <w:color w:val="1F3763" w:themeColor="accent1" w:themeShade="7F"/>
              </w:rPr>
              <w:t>Ethnic Origin:</w:t>
            </w:r>
          </w:p>
        </w:tc>
      </w:tr>
    </w:tbl>
    <w:p w14:paraId="6611645C" w14:textId="77777777" w:rsidR="00927ADC" w:rsidRPr="00927ADC" w:rsidRDefault="00927ADC" w:rsidP="00927ADC"/>
    <w:tbl>
      <w:tblPr>
        <w:tblStyle w:val="TableGrid1"/>
        <w:tblW w:w="9922" w:type="dxa"/>
        <w:tblInd w:w="421" w:type="dxa"/>
        <w:tblLook w:val="04A0" w:firstRow="1" w:lastRow="0" w:firstColumn="1" w:lastColumn="0" w:noHBand="0" w:noVBand="1"/>
      </w:tblPr>
      <w:tblGrid>
        <w:gridCol w:w="4400"/>
        <w:gridCol w:w="5522"/>
      </w:tblGrid>
      <w:tr w:rsidR="00927ADC" w:rsidRPr="00927ADC" w14:paraId="48FCA774" w14:textId="77777777" w:rsidTr="00927ADC">
        <w:tc>
          <w:tcPr>
            <w:tcW w:w="4400" w:type="dxa"/>
          </w:tcPr>
          <w:p w14:paraId="4443FF81" w14:textId="77777777" w:rsidR="00927ADC" w:rsidRPr="00927ADC" w:rsidRDefault="00927ADC" w:rsidP="00927ADC">
            <w:pPr>
              <w:rPr>
                <w:rFonts w:cs="Arial"/>
                <w:b/>
              </w:rPr>
            </w:pPr>
            <w:r w:rsidRPr="00927ADC">
              <w:rPr>
                <w:rFonts w:cs="Arial"/>
                <w:b/>
                <w:sz w:val="20"/>
                <w:szCs w:val="20"/>
              </w:rPr>
              <w:t xml:space="preserve">Asian or Asian British </w:t>
            </w:r>
          </w:p>
        </w:tc>
        <w:tc>
          <w:tcPr>
            <w:tcW w:w="5522" w:type="dxa"/>
          </w:tcPr>
          <w:p w14:paraId="7FADC8C8" w14:textId="77777777" w:rsidR="00927ADC" w:rsidRPr="00927ADC" w:rsidRDefault="00927ADC" w:rsidP="00927ADC">
            <w:pPr>
              <w:rPr>
                <w:rFonts w:cs="Arial"/>
                <w:b/>
              </w:rPr>
            </w:pPr>
            <w:r w:rsidRPr="00927ADC">
              <w:rPr>
                <w:rFonts w:cs="Arial"/>
                <w:b/>
                <w:sz w:val="20"/>
                <w:szCs w:val="20"/>
              </w:rPr>
              <w:t xml:space="preserve">Mixed/Multiple ethnic groups </w:t>
            </w:r>
          </w:p>
        </w:tc>
      </w:tr>
      <w:tr w:rsidR="00927ADC" w:rsidRPr="00927ADC" w14:paraId="169E3BA2" w14:textId="77777777" w:rsidTr="00927ADC">
        <w:tc>
          <w:tcPr>
            <w:tcW w:w="4400" w:type="dxa"/>
            <w:shd w:val="clear" w:color="auto" w:fill="D5DCE4" w:themeFill="text2" w:themeFillTint="33"/>
          </w:tcPr>
          <w:p w14:paraId="1FB0DE4A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  <w:tc>
          <w:tcPr>
            <w:tcW w:w="5522" w:type="dxa"/>
            <w:shd w:val="clear" w:color="auto" w:fill="D5DCE4" w:themeFill="text2" w:themeFillTint="33"/>
          </w:tcPr>
          <w:p w14:paraId="5F4C8BDB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</w:tr>
      <w:tr w:rsidR="00927ADC" w:rsidRPr="00927ADC" w14:paraId="0905CE3B" w14:textId="77777777" w:rsidTr="00927ADC">
        <w:tc>
          <w:tcPr>
            <w:tcW w:w="4400" w:type="dxa"/>
          </w:tcPr>
          <w:p w14:paraId="4F627EFB" w14:textId="197A436F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9273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English/Welsh/Scottish/Northern Irish/British</w:t>
            </w:r>
          </w:p>
        </w:tc>
        <w:tc>
          <w:tcPr>
            <w:tcW w:w="5522" w:type="dxa"/>
          </w:tcPr>
          <w:p w14:paraId="10AE47D1" w14:textId="7FD3ECBE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8429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White and Asian</w:t>
            </w:r>
          </w:p>
        </w:tc>
      </w:tr>
      <w:tr w:rsidR="00927ADC" w:rsidRPr="00927ADC" w14:paraId="475AAFBB" w14:textId="77777777" w:rsidTr="00927ADC">
        <w:tc>
          <w:tcPr>
            <w:tcW w:w="4400" w:type="dxa"/>
          </w:tcPr>
          <w:p w14:paraId="3EC574D7" w14:textId="3B870920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5883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Indian</w:t>
            </w:r>
          </w:p>
        </w:tc>
        <w:tc>
          <w:tcPr>
            <w:tcW w:w="5522" w:type="dxa"/>
          </w:tcPr>
          <w:p w14:paraId="382039EB" w14:textId="7A205DEC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1431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White and Black African</w:t>
            </w:r>
          </w:p>
        </w:tc>
      </w:tr>
      <w:tr w:rsidR="00927ADC" w:rsidRPr="00927ADC" w14:paraId="2EE14DE7" w14:textId="77777777" w:rsidTr="00927ADC">
        <w:tc>
          <w:tcPr>
            <w:tcW w:w="4400" w:type="dxa"/>
          </w:tcPr>
          <w:p w14:paraId="7D147E15" w14:textId="7172DA01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8701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Pakistani</w:t>
            </w:r>
          </w:p>
        </w:tc>
        <w:tc>
          <w:tcPr>
            <w:tcW w:w="5522" w:type="dxa"/>
          </w:tcPr>
          <w:p w14:paraId="1635F414" w14:textId="28D5C4C3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4413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White and Black Caribbean</w:t>
            </w:r>
          </w:p>
        </w:tc>
      </w:tr>
      <w:tr w:rsidR="00927ADC" w:rsidRPr="00927ADC" w14:paraId="2DC56563" w14:textId="77777777" w:rsidTr="00927ADC">
        <w:tc>
          <w:tcPr>
            <w:tcW w:w="4400" w:type="dxa"/>
          </w:tcPr>
          <w:p w14:paraId="147657F5" w14:textId="4DAAE51B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692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 xml:space="preserve">Bangladeshi </w:t>
            </w:r>
          </w:p>
        </w:tc>
        <w:tc>
          <w:tcPr>
            <w:tcW w:w="5522" w:type="dxa"/>
          </w:tcPr>
          <w:p w14:paraId="1B191EF5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</w:tr>
      <w:tr w:rsidR="00927ADC" w:rsidRPr="00927ADC" w14:paraId="13744E94" w14:textId="77777777" w:rsidTr="00927ADC">
        <w:tc>
          <w:tcPr>
            <w:tcW w:w="4400" w:type="dxa"/>
          </w:tcPr>
          <w:p w14:paraId="08CF4C47" w14:textId="1BFFE168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85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Chinese</w:t>
            </w:r>
          </w:p>
        </w:tc>
        <w:tc>
          <w:tcPr>
            <w:tcW w:w="5522" w:type="dxa"/>
          </w:tcPr>
          <w:p w14:paraId="13ADF3F2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</w:tr>
      <w:tr w:rsidR="00927ADC" w:rsidRPr="00927ADC" w14:paraId="3D8E11FD" w14:textId="77777777" w:rsidTr="00927ADC">
        <w:tc>
          <w:tcPr>
            <w:tcW w:w="4400" w:type="dxa"/>
          </w:tcPr>
          <w:p w14:paraId="6FF73810" w14:textId="278EC7B2" w:rsidR="00927ADC" w:rsidRPr="00927ADC" w:rsidRDefault="00000000" w:rsidP="00927ADC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9062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Any other Asian background</w:t>
            </w:r>
          </w:p>
          <w:p w14:paraId="7A2EB5C5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  <w:tc>
          <w:tcPr>
            <w:tcW w:w="5522" w:type="dxa"/>
          </w:tcPr>
          <w:p w14:paraId="6D003F6C" w14:textId="33C06AEB" w:rsidR="00927ADC" w:rsidRPr="00927ADC" w:rsidRDefault="00000000" w:rsidP="00927ADC">
            <w:pPr>
              <w:rPr>
                <w:rFonts w:ascii="Times New Roman" w:hAnsi="Times New Roman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985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Any other mixed/multiple ethnic background</w:t>
            </w:r>
          </w:p>
        </w:tc>
      </w:tr>
      <w:tr w:rsidR="00927ADC" w:rsidRPr="00927ADC" w14:paraId="5527A076" w14:textId="77777777" w:rsidTr="00927ADC">
        <w:tc>
          <w:tcPr>
            <w:tcW w:w="4400" w:type="dxa"/>
          </w:tcPr>
          <w:p w14:paraId="0E54E537" w14:textId="77777777" w:rsidR="00927ADC" w:rsidRPr="00927ADC" w:rsidRDefault="00927ADC" w:rsidP="00927ADC">
            <w:pPr>
              <w:rPr>
                <w:rFonts w:cs="Arial"/>
                <w:b/>
                <w:bCs/>
              </w:rPr>
            </w:pPr>
            <w:r w:rsidRPr="00927ADC">
              <w:rPr>
                <w:rFonts w:cs="Arial"/>
                <w:b/>
                <w:bCs/>
                <w:sz w:val="20"/>
                <w:szCs w:val="20"/>
              </w:rPr>
              <w:t>Black/African/Caribbean/Black British</w:t>
            </w:r>
          </w:p>
        </w:tc>
        <w:tc>
          <w:tcPr>
            <w:tcW w:w="5522" w:type="dxa"/>
          </w:tcPr>
          <w:p w14:paraId="69EA1B56" w14:textId="77777777" w:rsidR="00927ADC" w:rsidRPr="00927ADC" w:rsidRDefault="00927ADC" w:rsidP="00927ADC">
            <w:pPr>
              <w:rPr>
                <w:rFonts w:cs="Arial"/>
                <w:b/>
                <w:bCs/>
              </w:rPr>
            </w:pPr>
            <w:r w:rsidRPr="00927ADC">
              <w:rPr>
                <w:rFonts w:cs="Arial"/>
                <w:b/>
                <w:bCs/>
                <w:sz w:val="20"/>
                <w:szCs w:val="20"/>
              </w:rPr>
              <w:t>White</w:t>
            </w:r>
          </w:p>
        </w:tc>
      </w:tr>
      <w:tr w:rsidR="00927ADC" w:rsidRPr="00927ADC" w14:paraId="57C7973D" w14:textId="77777777" w:rsidTr="00927ADC">
        <w:tc>
          <w:tcPr>
            <w:tcW w:w="4400" w:type="dxa"/>
            <w:shd w:val="clear" w:color="auto" w:fill="D5DCE4" w:themeFill="text2" w:themeFillTint="33"/>
          </w:tcPr>
          <w:p w14:paraId="6C43B01F" w14:textId="77777777" w:rsidR="00927ADC" w:rsidRPr="00927ADC" w:rsidRDefault="00927ADC" w:rsidP="00927ADC">
            <w:pPr>
              <w:rPr>
                <w:rFonts w:cs="Arial"/>
              </w:rPr>
            </w:pPr>
          </w:p>
        </w:tc>
        <w:tc>
          <w:tcPr>
            <w:tcW w:w="5522" w:type="dxa"/>
            <w:shd w:val="clear" w:color="auto" w:fill="D5DCE4" w:themeFill="text2" w:themeFillTint="33"/>
          </w:tcPr>
          <w:p w14:paraId="7BC88C9F" w14:textId="77777777" w:rsidR="00927ADC" w:rsidRPr="00927ADC" w:rsidRDefault="00927ADC" w:rsidP="00927ADC">
            <w:pPr>
              <w:rPr>
                <w:rFonts w:cs="Arial"/>
              </w:rPr>
            </w:pPr>
          </w:p>
        </w:tc>
      </w:tr>
      <w:tr w:rsidR="00927ADC" w:rsidRPr="00927ADC" w14:paraId="5908AA67" w14:textId="77777777" w:rsidTr="00927ADC">
        <w:tc>
          <w:tcPr>
            <w:tcW w:w="4400" w:type="dxa"/>
          </w:tcPr>
          <w:p w14:paraId="1F01D328" w14:textId="41C906BD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83412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English/Welsh/Scottish/Northern Irish/British</w:t>
            </w:r>
          </w:p>
        </w:tc>
        <w:tc>
          <w:tcPr>
            <w:tcW w:w="5522" w:type="dxa"/>
          </w:tcPr>
          <w:p w14:paraId="240E70C3" w14:textId="7671EFBB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4275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English/Welsh/Scottish/Northern Irish/British</w:t>
            </w:r>
          </w:p>
        </w:tc>
      </w:tr>
      <w:tr w:rsidR="00927ADC" w:rsidRPr="00927ADC" w14:paraId="5C45774D" w14:textId="77777777" w:rsidTr="00927ADC">
        <w:tc>
          <w:tcPr>
            <w:tcW w:w="4400" w:type="dxa"/>
          </w:tcPr>
          <w:p w14:paraId="3C7E08C9" w14:textId="6BFCB4B2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443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African</w:t>
            </w:r>
          </w:p>
        </w:tc>
        <w:tc>
          <w:tcPr>
            <w:tcW w:w="5522" w:type="dxa"/>
          </w:tcPr>
          <w:p w14:paraId="4A23D8EA" w14:textId="6B72A8B4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580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Irish</w:t>
            </w:r>
          </w:p>
        </w:tc>
      </w:tr>
      <w:tr w:rsidR="00927ADC" w:rsidRPr="00927ADC" w14:paraId="01FE3959" w14:textId="77777777" w:rsidTr="00927ADC">
        <w:tc>
          <w:tcPr>
            <w:tcW w:w="4400" w:type="dxa"/>
          </w:tcPr>
          <w:p w14:paraId="6FFEAD32" w14:textId="29F447CA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828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Caribbean</w:t>
            </w:r>
          </w:p>
        </w:tc>
        <w:tc>
          <w:tcPr>
            <w:tcW w:w="5522" w:type="dxa"/>
          </w:tcPr>
          <w:p w14:paraId="18474A68" w14:textId="5E258B90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669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bCs/>
                <w:sz w:val="20"/>
                <w:szCs w:val="20"/>
              </w:rPr>
              <w:t>Gypsy or Irish Traveller</w:t>
            </w:r>
          </w:p>
        </w:tc>
      </w:tr>
      <w:tr w:rsidR="00927ADC" w:rsidRPr="00927ADC" w14:paraId="1D60A104" w14:textId="77777777" w:rsidTr="00927ADC">
        <w:tc>
          <w:tcPr>
            <w:tcW w:w="4400" w:type="dxa"/>
          </w:tcPr>
          <w:p w14:paraId="10EABC57" w14:textId="77777777" w:rsidR="00927ADC" w:rsidRPr="00927ADC" w:rsidRDefault="00927ADC" w:rsidP="00927ADC">
            <w:pPr>
              <w:rPr>
                <w:rFonts w:cs="Arial"/>
              </w:rPr>
            </w:pPr>
          </w:p>
        </w:tc>
        <w:tc>
          <w:tcPr>
            <w:tcW w:w="5522" w:type="dxa"/>
          </w:tcPr>
          <w:p w14:paraId="18480125" w14:textId="3156B9FD" w:rsidR="00927ADC" w:rsidRPr="00927ADC" w:rsidRDefault="00000000" w:rsidP="00927ADC">
            <w:pPr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88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Roma</w:t>
            </w:r>
          </w:p>
        </w:tc>
      </w:tr>
      <w:tr w:rsidR="00927ADC" w:rsidRPr="00927ADC" w14:paraId="38885BA5" w14:textId="77777777" w:rsidTr="00927ADC">
        <w:tc>
          <w:tcPr>
            <w:tcW w:w="4400" w:type="dxa"/>
          </w:tcPr>
          <w:p w14:paraId="1F0DCF40" w14:textId="207D1618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8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Any other black/African/Caribbean background </w:t>
            </w:r>
          </w:p>
          <w:p w14:paraId="6FD497F3" w14:textId="77777777" w:rsidR="00927ADC" w:rsidRPr="00927ADC" w:rsidRDefault="00927ADC" w:rsidP="00927A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2" w:type="dxa"/>
          </w:tcPr>
          <w:p w14:paraId="49D62CFA" w14:textId="7ACB0B2A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081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Any other white background </w:t>
            </w:r>
          </w:p>
        </w:tc>
      </w:tr>
    </w:tbl>
    <w:tbl>
      <w:tblPr>
        <w:tblStyle w:val="TableGrid1"/>
        <w:tblpPr w:leftFromText="180" w:rightFromText="180" w:vertAnchor="text" w:horzAnchor="margin" w:tblpX="415" w:tblpY="82"/>
        <w:tblW w:w="4406" w:type="dxa"/>
        <w:tblLook w:val="04A0" w:firstRow="1" w:lastRow="0" w:firstColumn="1" w:lastColumn="0" w:noHBand="0" w:noVBand="1"/>
      </w:tblPr>
      <w:tblGrid>
        <w:gridCol w:w="4406"/>
      </w:tblGrid>
      <w:tr w:rsidR="00927ADC" w:rsidRPr="00927ADC" w14:paraId="7F8B3CB2" w14:textId="77777777" w:rsidTr="00927ADC">
        <w:tc>
          <w:tcPr>
            <w:tcW w:w="4406" w:type="dxa"/>
          </w:tcPr>
          <w:p w14:paraId="6230A733" w14:textId="77777777" w:rsidR="00927ADC" w:rsidRPr="00927ADC" w:rsidRDefault="00927ADC" w:rsidP="00927ADC">
            <w:pPr>
              <w:rPr>
                <w:rFonts w:cs="Arial"/>
                <w:b/>
              </w:rPr>
            </w:pPr>
            <w:r w:rsidRPr="00927ADC">
              <w:rPr>
                <w:rFonts w:cs="Arial"/>
                <w:b/>
                <w:sz w:val="20"/>
                <w:szCs w:val="20"/>
              </w:rPr>
              <w:t>Other ethnic group</w:t>
            </w:r>
          </w:p>
        </w:tc>
      </w:tr>
      <w:tr w:rsidR="00927ADC" w:rsidRPr="00927ADC" w14:paraId="0DBB2579" w14:textId="77777777" w:rsidTr="00927ADC">
        <w:tc>
          <w:tcPr>
            <w:tcW w:w="4406" w:type="dxa"/>
            <w:shd w:val="clear" w:color="auto" w:fill="D5DCE4" w:themeFill="text2" w:themeFillTint="33"/>
          </w:tcPr>
          <w:p w14:paraId="1BA46B75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</w:tr>
      <w:tr w:rsidR="00927ADC" w:rsidRPr="00927ADC" w14:paraId="176EF3A5" w14:textId="77777777" w:rsidTr="00927ADC">
        <w:tc>
          <w:tcPr>
            <w:tcW w:w="4406" w:type="dxa"/>
          </w:tcPr>
          <w:p w14:paraId="5F994EC0" w14:textId="444E3378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53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Arab</w:t>
            </w:r>
          </w:p>
        </w:tc>
      </w:tr>
      <w:tr w:rsidR="00927ADC" w:rsidRPr="00927ADC" w14:paraId="22C61A47" w14:textId="77777777" w:rsidTr="00927ADC">
        <w:trPr>
          <w:trHeight w:val="361"/>
        </w:trPr>
        <w:tc>
          <w:tcPr>
            <w:tcW w:w="4406" w:type="dxa"/>
          </w:tcPr>
          <w:p w14:paraId="1685B6E5" w14:textId="1CD2753D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Any other ethnic group </w:t>
            </w:r>
          </w:p>
        </w:tc>
      </w:tr>
    </w:tbl>
    <w:p w14:paraId="24EADA48" w14:textId="77777777" w:rsidR="00927ADC" w:rsidRPr="00927ADC" w:rsidRDefault="00927ADC" w:rsidP="00927ADC">
      <w:r w:rsidRPr="00927ADC">
        <w:t xml:space="preserve"> </w:t>
      </w:r>
    </w:p>
    <w:p w14:paraId="60C4B061" w14:textId="77777777" w:rsidR="00927ADC" w:rsidRPr="00927ADC" w:rsidRDefault="00927ADC" w:rsidP="00927ADC"/>
    <w:p w14:paraId="74AF6A3A" w14:textId="77777777" w:rsidR="00927ADC" w:rsidRPr="00927ADC" w:rsidRDefault="00927ADC" w:rsidP="00927ADC"/>
    <w:p w14:paraId="088B2FFB" w14:textId="77777777" w:rsidR="00927ADC" w:rsidRPr="00927ADC" w:rsidRDefault="00927ADC" w:rsidP="00927ADC">
      <w:pPr>
        <w:ind w:left="-567"/>
      </w:pPr>
    </w:p>
    <w:p w14:paraId="5EBC5BDE" w14:textId="77777777" w:rsidR="00927ADC" w:rsidRPr="00927ADC" w:rsidRDefault="00927ADC" w:rsidP="00927ADC">
      <w:pPr>
        <w:ind w:left="-567"/>
      </w:pPr>
    </w:p>
    <w:tbl>
      <w:tblPr>
        <w:tblStyle w:val="TableGrid1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27ADC" w:rsidRPr="00927ADC" w14:paraId="28CE8CF0" w14:textId="77777777" w:rsidTr="00927ADC">
        <w:tc>
          <w:tcPr>
            <w:tcW w:w="9922" w:type="dxa"/>
          </w:tcPr>
          <w:p w14:paraId="7B1D2983" w14:textId="77777777" w:rsidR="00927ADC" w:rsidRPr="00927ADC" w:rsidRDefault="00927ADC" w:rsidP="00927ADC">
            <w:pPr>
              <w:rPr>
                <w:rFonts w:cs="Arial"/>
                <w:b/>
                <w:sz w:val="20"/>
                <w:szCs w:val="20"/>
              </w:rPr>
            </w:pPr>
            <w:r w:rsidRPr="00927ADC">
              <w:rPr>
                <w:rFonts w:cs="Arial"/>
                <w:b/>
                <w:sz w:val="20"/>
                <w:szCs w:val="20"/>
              </w:rPr>
              <w:t>Sexual Orientation</w:t>
            </w:r>
          </w:p>
        </w:tc>
      </w:tr>
      <w:tr w:rsidR="00927ADC" w:rsidRPr="00927ADC" w14:paraId="34860C2B" w14:textId="77777777" w:rsidTr="00927ADC">
        <w:tc>
          <w:tcPr>
            <w:tcW w:w="9922" w:type="dxa"/>
            <w:shd w:val="clear" w:color="auto" w:fill="D5DCE4" w:themeFill="text2" w:themeFillTint="33"/>
          </w:tcPr>
          <w:p w14:paraId="1701A0E4" w14:textId="77777777" w:rsidR="00927ADC" w:rsidRPr="00927ADC" w:rsidRDefault="00927ADC" w:rsidP="00927ADC">
            <w:pPr>
              <w:rPr>
                <w:rFonts w:ascii="Times New Roman" w:hAnsi="Times New Roman"/>
              </w:rPr>
            </w:pPr>
          </w:p>
        </w:tc>
      </w:tr>
      <w:tr w:rsidR="00927ADC" w:rsidRPr="00927ADC" w14:paraId="72DD53E3" w14:textId="77777777" w:rsidTr="00927ADC">
        <w:tc>
          <w:tcPr>
            <w:tcW w:w="9922" w:type="dxa"/>
          </w:tcPr>
          <w:p w14:paraId="158D9016" w14:textId="011DFCDB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57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Straight/Heterosexual</w:t>
            </w:r>
          </w:p>
        </w:tc>
      </w:tr>
      <w:tr w:rsidR="00927ADC" w:rsidRPr="00927ADC" w14:paraId="7605F1B7" w14:textId="77777777" w:rsidTr="00927ADC">
        <w:tc>
          <w:tcPr>
            <w:tcW w:w="9922" w:type="dxa"/>
          </w:tcPr>
          <w:p w14:paraId="2FE818A3" w14:textId="6E2970B8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63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Gay or Lesbian</w:t>
            </w:r>
          </w:p>
        </w:tc>
      </w:tr>
      <w:tr w:rsidR="00927ADC" w:rsidRPr="00927ADC" w14:paraId="52538454" w14:textId="77777777" w:rsidTr="00927ADC">
        <w:tc>
          <w:tcPr>
            <w:tcW w:w="9922" w:type="dxa"/>
          </w:tcPr>
          <w:p w14:paraId="5D16E4C7" w14:textId="49E191B6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211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Bisexual </w:t>
            </w:r>
          </w:p>
        </w:tc>
      </w:tr>
      <w:tr w:rsidR="00927ADC" w:rsidRPr="00927ADC" w14:paraId="01C26B73" w14:textId="77777777" w:rsidTr="00927ADC">
        <w:tc>
          <w:tcPr>
            <w:tcW w:w="9922" w:type="dxa"/>
          </w:tcPr>
          <w:p w14:paraId="690862C7" w14:textId="628AEEBB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03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Other sexual orientation (Free text) </w:t>
            </w:r>
          </w:p>
        </w:tc>
      </w:tr>
      <w:tr w:rsidR="00927ADC" w:rsidRPr="00927ADC" w14:paraId="277CB520" w14:textId="77777777" w:rsidTr="00927ADC">
        <w:tc>
          <w:tcPr>
            <w:tcW w:w="9922" w:type="dxa"/>
          </w:tcPr>
          <w:p w14:paraId="1AA0D79F" w14:textId="5D71F454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41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Prefer not to say</w:t>
            </w:r>
          </w:p>
        </w:tc>
      </w:tr>
    </w:tbl>
    <w:tbl>
      <w:tblPr>
        <w:tblStyle w:val="TableGrid1"/>
        <w:tblpPr w:leftFromText="180" w:rightFromText="180" w:vertAnchor="text" w:tblpX="421" w:tblpY="86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927ADC" w:rsidRPr="00927ADC" w14:paraId="1699C744" w14:textId="77777777" w:rsidTr="00927ADC">
        <w:tc>
          <w:tcPr>
            <w:tcW w:w="4390" w:type="dxa"/>
          </w:tcPr>
          <w:p w14:paraId="352782EF" w14:textId="77777777" w:rsidR="00927ADC" w:rsidRPr="00927ADC" w:rsidRDefault="00927ADC" w:rsidP="00927ADC">
            <w:pPr>
              <w:rPr>
                <w:rFonts w:cs="Arial"/>
                <w:b/>
                <w:sz w:val="20"/>
                <w:szCs w:val="20"/>
              </w:rPr>
            </w:pPr>
            <w:r w:rsidRPr="00927ADC">
              <w:rPr>
                <w:rFonts w:cs="Arial"/>
                <w:b/>
                <w:sz w:val="20"/>
                <w:szCs w:val="20"/>
              </w:rPr>
              <w:t>Religious Belief/Faith</w:t>
            </w:r>
          </w:p>
        </w:tc>
        <w:tc>
          <w:tcPr>
            <w:tcW w:w="5528" w:type="dxa"/>
          </w:tcPr>
          <w:p w14:paraId="47D6CD96" w14:textId="77777777" w:rsidR="00927ADC" w:rsidRPr="00927ADC" w:rsidRDefault="00927ADC" w:rsidP="00927ADC">
            <w:pPr>
              <w:rPr>
                <w:rFonts w:cs="Arial"/>
                <w:sz w:val="20"/>
                <w:szCs w:val="20"/>
              </w:rPr>
            </w:pPr>
          </w:p>
        </w:tc>
      </w:tr>
      <w:tr w:rsidR="00927ADC" w:rsidRPr="00927ADC" w14:paraId="1D8245D7" w14:textId="77777777" w:rsidTr="00927ADC">
        <w:tc>
          <w:tcPr>
            <w:tcW w:w="4390" w:type="dxa"/>
            <w:shd w:val="clear" w:color="auto" w:fill="D5DCE4" w:themeFill="text2" w:themeFillTint="33"/>
          </w:tcPr>
          <w:p w14:paraId="247E3207" w14:textId="77777777" w:rsidR="00927ADC" w:rsidRPr="00927ADC" w:rsidRDefault="00927ADC" w:rsidP="00927A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5DCE4" w:themeFill="text2" w:themeFillTint="33"/>
          </w:tcPr>
          <w:p w14:paraId="18520479" w14:textId="77777777" w:rsidR="00927ADC" w:rsidRPr="00927ADC" w:rsidRDefault="00927ADC" w:rsidP="00927ADC">
            <w:pPr>
              <w:rPr>
                <w:rFonts w:cs="Arial"/>
                <w:sz w:val="20"/>
                <w:szCs w:val="20"/>
              </w:rPr>
            </w:pPr>
          </w:p>
        </w:tc>
      </w:tr>
      <w:tr w:rsidR="00927ADC" w:rsidRPr="00927ADC" w14:paraId="4F455909" w14:textId="77777777" w:rsidTr="00927ADC">
        <w:tc>
          <w:tcPr>
            <w:tcW w:w="4390" w:type="dxa"/>
          </w:tcPr>
          <w:p w14:paraId="29BDFF35" w14:textId="79F8A12D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943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No religion</w:t>
            </w:r>
          </w:p>
        </w:tc>
        <w:tc>
          <w:tcPr>
            <w:tcW w:w="5528" w:type="dxa"/>
          </w:tcPr>
          <w:p w14:paraId="78F44D45" w14:textId="7E9419CE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510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Muslim</w:t>
            </w:r>
          </w:p>
        </w:tc>
      </w:tr>
      <w:tr w:rsidR="00927ADC" w:rsidRPr="00927ADC" w14:paraId="6FFD5CAB" w14:textId="77777777" w:rsidTr="00927ADC">
        <w:tc>
          <w:tcPr>
            <w:tcW w:w="4390" w:type="dxa"/>
          </w:tcPr>
          <w:p w14:paraId="3275899C" w14:textId="68A221B3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4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Christian (all denominations)</w:t>
            </w:r>
          </w:p>
        </w:tc>
        <w:tc>
          <w:tcPr>
            <w:tcW w:w="5528" w:type="dxa"/>
          </w:tcPr>
          <w:p w14:paraId="622CE941" w14:textId="2F01BA49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01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Pagan</w:t>
            </w:r>
          </w:p>
        </w:tc>
      </w:tr>
      <w:tr w:rsidR="00927ADC" w:rsidRPr="00927ADC" w14:paraId="2B24C10F" w14:textId="77777777" w:rsidTr="00927ADC">
        <w:tc>
          <w:tcPr>
            <w:tcW w:w="4390" w:type="dxa"/>
          </w:tcPr>
          <w:p w14:paraId="65D90833" w14:textId="3E211D04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3663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Buddhist </w:t>
            </w:r>
          </w:p>
        </w:tc>
        <w:tc>
          <w:tcPr>
            <w:tcW w:w="5528" w:type="dxa"/>
          </w:tcPr>
          <w:p w14:paraId="521C84F0" w14:textId="1A69058E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51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Sikh</w:t>
            </w:r>
          </w:p>
        </w:tc>
      </w:tr>
      <w:tr w:rsidR="00927ADC" w:rsidRPr="00927ADC" w14:paraId="71CAF1FD" w14:textId="77777777" w:rsidTr="00927ADC">
        <w:tc>
          <w:tcPr>
            <w:tcW w:w="4390" w:type="dxa"/>
          </w:tcPr>
          <w:p w14:paraId="3C0F1612" w14:textId="5A9251FB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857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Hindu</w:t>
            </w:r>
          </w:p>
        </w:tc>
        <w:tc>
          <w:tcPr>
            <w:tcW w:w="5528" w:type="dxa"/>
          </w:tcPr>
          <w:p w14:paraId="29CE7E2B" w14:textId="50B3E201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9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>Any other religion</w:t>
            </w:r>
          </w:p>
        </w:tc>
      </w:tr>
      <w:tr w:rsidR="00927ADC" w:rsidRPr="00927ADC" w14:paraId="37DCED7C" w14:textId="77777777" w:rsidTr="00927ADC">
        <w:tc>
          <w:tcPr>
            <w:tcW w:w="4390" w:type="dxa"/>
          </w:tcPr>
          <w:p w14:paraId="11B263DC" w14:textId="675603E3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63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Jewish </w:t>
            </w:r>
          </w:p>
        </w:tc>
        <w:tc>
          <w:tcPr>
            <w:tcW w:w="5528" w:type="dxa"/>
          </w:tcPr>
          <w:p w14:paraId="03ADA699" w14:textId="6436EAB9" w:rsidR="00927ADC" w:rsidRPr="00927ADC" w:rsidRDefault="00000000" w:rsidP="00927A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84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163" w:rsidRPr="007F0163">
                  <w:rPr>
                    <w:rFonts w:cs="Arial" w:hint="eastAsia"/>
                    <w:sz w:val="20"/>
                    <w:szCs w:val="20"/>
                  </w:rPr>
                  <w:t>☐</w:t>
                </w:r>
              </w:sdtContent>
            </w:sdt>
            <w:r w:rsidR="00927ADC" w:rsidRPr="00927ADC">
              <w:rPr>
                <w:rFonts w:cs="Arial"/>
                <w:sz w:val="20"/>
                <w:szCs w:val="20"/>
              </w:rPr>
              <w:t xml:space="preserve">Prefer not to say </w:t>
            </w:r>
          </w:p>
        </w:tc>
      </w:tr>
    </w:tbl>
    <w:p w14:paraId="1F1FA1DD" w14:textId="1C21AF36" w:rsidR="005F73AF" w:rsidRPr="00B24801" w:rsidRDefault="005F73AF" w:rsidP="0004183E">
      <w:pPr>
        <w:rPr>
          <w:sz w:val="20"/>
          <w:szCs w:val="20"/>
        </w:rPr>
      </w:pPr>
    </w:p>
    <w:sectPr w:rsidR="005F73AF" w:rsidRPr="00B24801" w:rsidSect="000C05D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2106" w14:textId="77777777" w:rsidR="00B668BF" w:rsidRDefault="00B668BF">
      <w:r>
        <w:separator/>
      </w:r>
    </w:p>
  </w:endnote>
  <w:endnote w:type="continuationSeparator" w:id="0">
    <w:p w14:paraId="2D0581FE" w14:textId="77777777" w:rsidR="00B668BF" w:rsidRDefault="00B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4678"/>
      <w:gridCol w:w="1134"/>
      <w:gridCol w:w="1559"/>
    </w:tblGrid>
    <w:tr w:rsidR="00B1477F" w14:paraId="2C26BD3B" w14:textId="77777777">
      <w:tc>
        <w:tcPr>
          <w:tcW w:w="9639" w:type="dxa"/>
          <w:gridSpan w:val="4"/>
          <w:tcBorders>
            <w:top w:val="nil"/>
            <w:left w:val="nil"/>
            <w:bottom w:val="single" w:sz="4" w:space="0" w:color="808080"/>
            <w:right w:val="nil"/>
          </w:tcBorders>
          <w:shd w:val="clear" w:color="auto" w:fill="auto"/>
          <w:vAlign w:val="center"/>
        </w:tcPr>
        <w:p w14:paraId="2DB24C52" w14:textId="77777777" w:rsidR="00B1477F" w:rsidRDefault="00B1477F">
          <w:pPr>
            <w:pStyle w:val="Footer"/>
            <w:jc w:val="center"/>
            <w:rPr>
              <w:szCs w:val="16"/>
              <w:lang w:val="en-US"/>
            </w:rPr>
          </w:pPr>
          <w:r>
            <w:rPr>
              <w:szCs w:val="16"/>
            </w:rPr>
            <w:t xml:space="preserve">Page </w:t>
          </w:r>
          <w:r>
            <w:rPr>
              <w:rStyle w:val="PageNumber"/>
              <w:szCs w:val="16"/>
            </w:rPr>
            <w:fldChar w:fldCharType="begin"/>
          </w:r>
          <w:r>
            <w:rPr>
              <w:rStyle w:val="PageNumber"/>
              <w:szCs w:val="16"/>
            </w:rPr>
            <w:instrText xml:space="preserve"> PAGE </w:instrText>
          </w:r>
          <w:r>
            <w:rPr>
              <w:rStyle w:val="PageNumber"/>
              <w:szCs w:val="16"/>
            </w:rPr>
            <w:fldChar w:fldCharType="separate"/>
          </w:r>
          <w:r w:rsidR="00A446F6">
            <w:rPr>
              <w:rStyle w:val="PageNumber"/>
              <w:noProof/>
              <w:szCs w:val="16"/>
            </w:rPr>
            <w:t>7</w:t>
          </w:r>
          <w:r>
            <w:rPr>
              <w:rStyle w:val="PageNumber"/>
              <w:szCs w:val="16"/>
            </w:rPr>
            <w:fldChar w:fldCharType="end"/>
          </w:r>
          <w:r>
            <w:rPr>
              <w:rStyle w:val="PageNumber"/>
              <w:szCs w:val="16"/>
            </w:rPr>
            <w:t xml:space="preserve"> of </w:t>
          </w:r>
          <w:r>
            <w:rPr>
              <w:rStyle w:val="PageNumber"/>
              <w:szCs w:val="16"/>
            </w:rPr>
            <w:fldChar w:fldCharType="begin"/>
          </w:r>
          <w:r>
            <w:rPr>
              <w:rStyle w:val="PageNumber"/>
              <w:szCs w:val="16"/>
            </w:rPr>
            <w:instrText xml:space="preserve"> NUMPAGES </w:instrText>
          </w:r>
          <w:r>
            <w:rPr>
              <w:rStyle w:val="PageNumber"/>
              <w:szCs w:val="16"/>
            </w:rPr>
            <w:fldChar w:fldCharType="separate"/>
          </w:r>
          <w:r w:rsidR="00A446F6">
            <w:rPr>
              <w:rStyle w:val="PageNumber"/>
              <w:noProof/>
              <w:szCs w:val="16"/>
            </w:rPr>
            <w:t>7</w:t>
          </w:r>
          <w:r>
            <w:rPr>
              <w:rStyle w:val="PageNumber"/>
              <w:szCs w:val="16"/>
            </w:rPr>
            <w:fldChar w:fldCharType="end"/>
          </w:r>
        </w:p>
      </w:tc>
    </w:tr>
    <w:tr w:rsidR="00B1477F" w14:paraId="459B3C0D" w14:textId="77777777"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6536594C" w14:textId="77777777" w:rsidR="00B1477F" w:rsidRDefault="00B1477F">
          <w:pPr>
            <w:pStyle w:val="Footernon-bold"/>
            <w:ind w:left="-108" w:right="-108"/>
            <w:rPr>
              <w:color w:val="808080"/>
              <w:szCs w:val="16"/>
            </w:rPr>
          </w:pPr>
          <w:r>
            <w:rPr>
              <w:color w:val="808080"/>
              <w:szCs w:val="16"/>
            </w:rPr>
            <w:t xml:space="preserve"> Form produced from Template:</w:t>
          </w:r>
        </w:p>
      </w:tc>
      <w:tc>
        <w:tcPr>
          <w:tcW w:w="467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710CA2C8" w14:textId="77777777" w:rsidR="00B1477F" w:rsidRDefault="0004679D">
          <w:pPr>
            <w:pStyle w:val="Footer"/>
            <w:ind w:right="-108"/>
            <w:rPr>
              <w:color w:val="808080"/>
              <w:szCs w:val="16"/>
              <w:lang w:val="en-US"/>
            </w:rPr>
          </w:pPr>
          <w:r>
            <w:rPr>
              <w:color w:val="808080"/>
              <w:szCs w:val="16"/>
            </w:rPr>
            <w:t>CNC/CD/0560</w:t>
          </w:r>
          <w:r w:rsidR="00B1477F">
            <w:rPr>
              <w:color w:val="808080"/>
              <w:szCs w:val="16"/>
            </w:rPr>
            <w:t xml:space="preserve"> </w:t>
          </w:r>
          <w:r w:rsidR="006A0D06">
            <w:rPr>
              <w:color w:val="808080"/>
              <w:szCs w:val="16"/>
            </w:rPr>
            <w:t>Internal Selection Procedure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0CCDBB42" w14:textId="77777777" w:rsidR="00B1477F" w:rsidRDefault="00B1477F">
          <w:pPr>
            <w:pStyle w:val="Footernon-bold"/>
            <w:ind w:left="-108" w:right="-108"/>
            <w:rPr>
              <w:color w:val="808080"/>
              <w:szCs w:val="16"/>
            </w:rPr>
          </w:pPr>
          <w:r>
            <w:rPr>
              <w:color w:val="808080"/>
              <w:szCs w:val="16"/>
            </w:rPr>
            <w:t xml:space="preserve"> Revision/Date: </w:t>
          </w:r>
        </w:p>
      </w:tc>
      <w:tc>
        <w:tcPr>
          <w:tcW w:w="155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4B959C55" w14:textId="175D25D5" w:rsidR="00297717" w:rsidRPr="00297717" w:rsidRDefault="001F31B1" w:rsidP="00297717">
          <w:pPr>
            <w:pStyle w:val="Footer"/>
            <w:ind w:right="-108"/>
            <w:rPr>
              <w:color w:val="808080"/>
              <w:szCs w:val="16"/>
            </w:rPr>
          </w:pPr>
          <w:r>
            <w:rPr>
              <w:color w:val="808080"/>
              <w:szCs w:val="16"/>
            </w:rPr>
            <w:t>Rx.</w:t>
          </w:r>
          <w:r w:rsidR="009F4DAA">
            <w:rPr>
              <w:color w:val="808080"/>
              <w:szCs w:val="16"/>
            </w:rPr>
            <w:t>4</w:t>
          </w:r>
          <w:r w:rsidR="006A0D06">
            <w:rPr>
              <w:color w:val="808080"/>
              <w:szCs w:val="16"/>
            </w:rPr>
            <w:t xml:space="preserve">   </w:t>
          </w:r>
          <w:r w:rsidR="00EE6BDA">
            <w:rPr>
              <w:color w:val="808080"/>
              <w:szCs w:val="16"/>
            </w:rPr>
            <w:t>10/10/2023</w:t>
          </w:r>
        </w:p>
      </w:tc>
    </w:tr>
    <w:tr w:rsidR="00B1477F" w14:paraId="1102EF14" w14:textId="77777777">
      <w:tc>
        <w:tcPr>
          <w:tcW w:w="226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vAlign w:val="center"/>
        </w:tcPr>
        <w:p w14:paraId="6F5B8A06" w14:textId="77777777" w:rsidR="00B1477F" w:rsidRDefault="00B1477F">
          <w:pPr>
            <w:pStyle w:val="Footernon-bold"/>
            <w:rPr>
              <w:color w:val="808080"/>
              <w:szCs w:val="16"/>
            </w:rPr>
          </w:pPr>
        </w:p>
      </w:tc>
      <w:tc>
        <w:tcPr>
          <w:tcW w:w="467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vAlign w:val="center"/>
        </w:tcPr>
        <w:p w14:paraId="25CAF713" w14:textId="77777777" w:rsidR="00B1477F" w:rsidRDefault="00B1477F">
          <w:pPr>
            <w:autoSpaceDE w:val="0"/>
            <w:autoSpaceDN w:val="0"/>
            <w:adjustRightInd w:val="0"/>
            <w:spacing w:line="191" w:lineRule="atLeast"/>
            <w:jc w:val="center"/>
            <w:rPr>
              <w:rFonts w:ascii="Arial" w:hAnsi="Arial"/>
              <w:i/>
              <w:color w:val="808080"/>
              <w:sz w:val="16"/>
              <w:szCs w:val="16"/>
              <w:lang w:val="en-US"/>
            </w:rPr>
          </w:pPr>
          <w:r>
            <w:rPr>
              <w:i/>
              <w:color w:val="808080"/>
              <w:sz w:val="16"/>
              <w:szCs w:val="16"/>
            </w:rPr>
            <w:t>[Template uncontrolled if outside of CNC System]</w:t>
          </w:r>
        </w:p>
      </w:tc>
      <w:tc>
        <w:tcPr>
          <w:tcW w:w="2693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vAlign w:val="center"/>
        </w:tcPr>
        <w:p w14:paraId="76756725" w14:textId="77777777" w:rsidR="00B1477F" w:rsidRDefault="00B1477F">
          <w:pPr>
            <w:pStyle w:val="Footer"/>
            <w:jc w:val="center"/>
            <w:rPr>
              <w:color w:val="808080"/>
              <w:szCs w:val="16"/>
              <w:lang w:val="en-US"/>
            </w:rPr>
          </w:pPr>
          <w:r>
            <w:rPr>
              <w:rFonts w:cs="Arial"/>
              <w:color w:val="808080"/>
              <w:sz w:val="12"/>
              <w:szCs w:val="12"/>
              <w:lang w:val="x-none"/>
            </w:rPr>
            <w:t>© 2007 CIVIL NUCLEAR CONSTABULARY</w:t>
          </w:r>
        </w:p>
      </w:tc>
    </w:tr>
  </w:tbl>
  <w:p w14:paraId="389A96D3" w14:textId="77777777" w:rsidR="004C2A55" w:rsidRDefault="00295381">
    <w:pPr>
      <w:pStyle w:val="Footer"/>
      <w:tabs>
        <w:tab w:val="clear" w:pos="4320"/>
        <w:tab w:val="clear" w:pos="8640"/>
        <w:tab w:val="right" w:pos="10620"/>
      </w:tabs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D787" w14:textId="77777777" w:rsidR="00B668BF" w:rsidRDefault="00B668BF">
      <w:r>
        <w:separator/>
      </w:r>
    </w:p>
  </w:footnote>
  <w:footnote w:type="continuationSeparator" w:id="0">
    <w:p w14:paraId="4419A7C3" w14:textId="77777777" w:rsidR="00B668BF" w:rsidRDefault="00B6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B8A" w14:textId="5CF66924" w:rsidR="004C2A55" w:rsidRPr="00295381" w:rsidRDefault="009F4DAA" w:rsidP="00295381">
    <w:pPr>
      <w:pStyle w:val="Header"/>
      <w:rPr>
        <w:b/>
        <w:sz w:val="16"/>
        <w:szCs w:val="16"/>
      </w:rPr>
    </w:pPr>
    <w:r>
      <w:rPr>
        <w:b/>
      </w:rPr>
      <w:t>Official – Sensitive – Personal (</w:t>
    </w:r>
    <w:r w:rsidR="004C2A55">
      <w:rPr>
        <w:b/>
      </w:rPr>
      <w:t>when completed)</w:t>
    </w:r>
    <w:r w:rsidR="00295381">
      <w:rPr>
        <w:b/>
      </w:rPr>
      <w:tab/>
    </w:r>
    <w:r>
      <w:rPr>
        <w:b/>
      </w:rPr>
      <w:tab/>
      <w:t xml:space="preserve"> Candidate:</w:t>
    </w:r>
    <w:r w:rsidR="00295381">
      <w:rPr>
        <w:b/>
      </w:rPr>
      <w:br/>
    </w:r>
    <w:r w:rsidR="00295381">
      <w:rPr>
        <w:b/>
      </w:rPr>
      <w:tab/>
    </w:r>
    <w:r w:rsidR="00295381" w:rsidRPr="00295381">
      <w:rPr>
        <w:b/>
        <w:sz w:val="16"/>
        <w:szCs w:val="16"/>
      </w:rPr>
      <w:t xml:space="preserve">                                                     </w:t>
    </w:r>
    <w:r w:rsidR="00295381">
      <w:rPr>
        <w:b/>
        <w:sz w:val="16"/>
        <w:szCs w:val="16"/>
      </w:rPr>
      <w:t xml:space="preserve">                                                                                                               </w:t>
    </w:r>
  </w:p>
  <w:p w14:paraId="0AEE71C5" w14:textId="77777777" w:rsidR="004C2A55" w:rsidRDefault="004C2A5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0E20"/>
    <w:multiLevelType w:val="hybridMultilevel"/>
    <w:tmpl w:val="2DBE4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7A31"/>
    <w:multiLevelType w:val="hybridMultilevel"/>
    <w:tmpl w:val="DCA2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1673">
    <w:abstractNumId w:val="0"/>
  </w:num>
  <w:num w:numId="2" w16cid:durableId="16514047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69"/>
    <w:rsid w:val="00001E8C"/>
    <w:rsid w:val="00010D85"/>
    <w:rsid w:val="000121B4"/>
    <w:rsid w:val="0001244E"/>
    <w:rsid w:val="0001622F"/>
    <w:rsid w:val="00016D97"/>
    <w:rsid w:val="000274BE"/>
    <w:rsid w:val="00027B41"/>
    <w:rsid w:val="00032005"/>
    <w:rsid w:val="000328DD"/>
    <w:rsid w:val="0004183E"/>
    <w:rsid w:val="0004679D"/>
    <w:rsid w:val="00060521"/>
    <w:rsid w:val="00061F9D"/>
    <w:rsid w:val="00067F92"/>
    <w:rsid w:val="00071F91"/>
    <w:rsid w:val="0008284F"/>
    <w:rsid w:val="00084E5E"/>
    <w:rsid w:val="000910C2"/>
    <w:rsid w:val="000937BA"/>
    <w:rsid w:val="00093AF5"/>
    <w:rsid w:val="00096E9D"/>
    <w:rsid w:val="00097980"/>
    <w:rsid w:val="000A4DCC"/>
    <w:rsid w:val="000C05DD"/>
    <w:rsid w:val="000C2A2E"/>
    <w:rsid w:val="000D5B0B"/>
    <w:rsid w:val="000D5B29"/>
    <w:rsid w:val="000E1F88"/>
    <w:rsid w:val="000F117C"/>
    <w:rsid w:val="0010274A"/>
    <w:rsid w:val="00102A2B"/>
    <w:rsid w:val="0011515B"/>
    <w:rsid w:val="00153905"/>
    <w:rsid w:val="00157FF8"/>
    <w:rsid w:val="001770FD"/>
    <w:rsid w:val="0019775C"/>
    <w:rsid w:val="001A0CC1"/>
    <w:rsid w:val="001C42AE"/>
    <w:rsid w:val="001D0594"/>
    <w:rsid w:val="001E71DE"/>
    <w:rsid w:val="001F31B1"/>
    <w:rsid w:val="001F76D0"/>
    <w:rsid w:val="001F76EF"/>
    <w:rsid w:val="00204E50"/>
    <w:rsid w:val="00207AB7"/>
    <w:rsid w:val="00216901"/>
    <w:rsid w:val="0022505E"/>
    <w:rsid w:val="002411C4"/>
    <w:rsid w:val="00242CF4"/>
    <w:rsid w:val="00242D67"/>
    <w:rsid w:val="00256F8F"/>
    <w:rsid w:val="0026305D"/>
    <w:rsid w:val="00280C7F"/>
    <w:rsid w:val="00283D21"/>
    <w:rsid w:val="00295381"/>
    <w:rsid w:val="00297717"/>
    <w:rsid w:val="002B3945"/>
    <w:rsid w:val="002B596A"/>
    <w:rsid w:val="002C4D4E"/>
    <w:rsid w:val="002D2816"/>
    <w:rsid w:val="002E590C"/>
    <w:rsid w:val="002F0523"/>
    <w:rsid w:val="0030112A"/>
    <w:rsid w:val="003143A8"/>
    <w:rsid w:val="0032018B"/>
    <w:rsid w:val="00325546"/>
    <w:rsid w:val="00326B7F"/>
    <w:rsid w:val="00327203"/>
    <w:rsid w:val="00337091"/>
    <w:rsid w:val="0035252F"/>
    <w:rsid w:val="00353D5A"/>
    <w:rsid w:val="003612FA"/>
    <w:rsid w:val="0036268E"/>
    <w:rsid w:val="00370B35"/>
    <w:rsid w:val="00373240"/>
    <w:rsid w:val="00382758"/>
    <w:rsid w:val="00392D31"/>
    <w:rsid w:val="003A2027"/>
    <w:rsid w:val="003C0EC4"/>
    <w:rsid w:val="003D1798"/>
    <w:rsid w:val="003E6C43"/>
    <w:rsid w:val="003F69D3"/>
    <w:rsid w:val="004133C2"/>
    <w:rsid w:val="00417DFD"/>
    <w:rsid w:val="0042117F"/>
    <w:rsid w:val="00437F9D"/>
    <w:rsid w:val="00446D39"/>
    <w:rsid w:val="00460B0C"/>
    <w:rsid w:val="004635F8"/>
    <w:rsid w:val="004649D1"/>
    <w:rsid w:val="00471245"/>
    <w:rsid w:val="00472233"/>
    <w:rsid w:val="00473902"/>
    <w:rsid w:val="00477797"/>
    <w:rsid w:val="004A3E9C"/>
    <w:rsid w:val="004B2419"/>
    <w:rsid w:val="004B3C6D"/>
    <w:rsid w:val="004B7670"/>
    <w:rsid w:val="004C2A55"/>
    <w:rsid w:val="004C5A06"/>
    <w:rsid w:val="004D6943"/>
    <w:rsid w:val="004D6B7B"/>
    <w:rsid w:val="004E3065"/>
    <w:rsid w:val="004E3727"/>
    <w:rsid w:val="004E4EC5"/>
    <w:rsid w:val="0050454B"/>
    <w:rsid w:val="00511231"/>
    <w:rsid w:val="0051127D"/>
    <w:rsid w:val="00513259"/>
    <w:rsid w:val="0051326F"/>
    <w:rsid w:val="00513DAC"/>
    <w:rsid w:val="00514C31"/>
    <w:rsid w:val="005155F0"/>
    <w:rsid w:val="00516F85"/>
    <w:rsid w:val="00520CA6"/>
    <w:rsid w:val="00520EBD"/>
    <w:rsid w:val="00530F0A"/>
    <w:rsid w:val="0055334E"/>
    <w:rsid w:val="005567E1"/>
    <w:rsid w:val="005809A5"/>
    <w:rsid w:val="00582627"/>
    <w:rsid w:val="005829CB"/>
    <w:rsid w:val="0059059B"/>
    <w:rsid w:val="005A2D44"/>
    <w:rsid w:val="005B0352"/>
    <w:rsid w:val="005B13E4"/>
    <w:rsid w:val="005B76BB"/>
    <w:rsid w:val="005C0137"/>
    <w:rsid w:val="005C2258"/>
    <w:rsid w:val="005C231A"/>
    <w:rsid w:val="005D77E3"/>
    <w:rsid w:val="005F67DC"/>
    <w:rsid w:val="005F6FB8"/>
    <w:rsid w:val="005F73AF"/>
    <w:rsid w:val="00601DFE"/>
    <w:rsid w:val="00605B0D"/>
    <w:rsid w:val="00607A67"/>
    <w:rsid w:val="00615902"/>
    <w:rsid w:val="00617E52"/>
    <w:rsid w:val="00631B9D"/>
    <w:rsid w:val="00645CC9"/>
    <w:rsid w:val="006555A8"/>
    <w:rsid w:val="00661E3E"/>
    <w:rsid w:val="00676F76"/>
    <w:rsid w:val="00690959"/>
    <w:rsid w:val="006953F7"/>
    <w:rsid w:val="006A0D06"/>
    <w:rsid w:val="006A15DB"/>
    <w:rsid w:val="006A2A06"/>
    <w:rsid w:val="006A2FC4"/>
    <w:rsid w:val="006A2FF0"/>
    <w:rsid w:val="006B1D27"/>
    <w:rsid w:val="006B761A"/>
    <w:rsid w:val="006C2460"/>
    <w:rsid w:val="006C49CF"/>
    <w:rsid w:val="006D0EF1"/>
    <w:rsid w:val="006D397B"/>
    <w:rsid w:val="006E4CC6"/>
    <w:rsid w:val="006E658E"/>
    <w:rsid w:val="0070560F"/>
    <w:rsid w:val="00706E6F"/>
    <w:rsid w:val="007133D7"/>
    <w:rsid w:val="007230A0"/>
    <w:rsid w:val="00736CAA"/>
    <w:rsid w:val="00737699"/>
    <w:rsid w:val="00750B10"/>
    <w:rsid w:val="007612D1"/>
    <w:rsid w:val="007616F7"/>
    <w:rsid w:val="00765697"/>
    <w:rsid w:val="00780DC5"/>
    <w:rsid w:val="00783D77"/>
    <w:rsid w:val="007916C6"/>
    <w:rsid w:val="00797B87"/>
    <w:rsid w:val="007A621F"/>
    <w:rsid w:val="007B210C"/>
    <w:rsid w:val="007C3EEF"/>
    <w:rsid w:val="007D11B7"/>
    <w:rsid w:val="007D198E"/>
    <w:rsid w:val="007F0163"/>
    <w:rsid w:val="008078AA"/>
    <w:rsid w:val="00820460"/>
    <w:rsid w:val="00830F33"/>
    <w:rsid w:val="00835EC7"/>
    <w:rsid w:val="00854E80"/>
    <w:rsid w:val="00867A5E"/>
    <w:rsid w:val="00883341"/>
    <w:rsid w:val="008848C5"/>
    <w:rsid w:val="00884FF7"/>
    <w:rsid w:val="00885E07"/>
    <w:rsid w:val="0089384E"/>
    <w:rsid w:val="008A29F6"/>
    <w:rsid w:val="008A5638"/>
    <w:rsid w:val="008B63A0"/>
    <w:rsid w:val="008C1D13"/>
    <w:rsid w:val="008D100F"/>
    <w:rsid w:val="008D273C"/>
    <w:rsid w:val="008D5301"/>
    <w:rsid w:val="008D5C45"/>
    <w:rsid w:val="008E5992"/>
    <w:rsid w:val="008F050E"/>
    <w:rsid w:val="00920F68"/>
    <w:rsid w:val="00927ADC"/>
    <w:rsid w:val="00931EBF"/>
    <w:rsid w:val="009455B2"/>
    <w:rsid w:val="00950218"/>
    <w:rsid w:val="00970F0E"/>
    <w:rsid w:val="009769E4"/>
    <w:rsid w:val="00983F0A"/>
    <w:rsid w:val="00996BC4"/>
    <w:rsid w:val="009A293C"/>
    <w:rsid w:val="009A6C12"/>
    <w:rsid w:val="009A7AC4"/>
    <w:rsid w:val="009C088A"/>
    <w:rsid w:val="009C263E"/>
    <w:rsid w:val="009C4B9B"/>
    <w:rsid w:val="009D5B09"/>
    <w:rsid w:val="009D7BDD"/>
    <w:rsid w:val="009E4466"/>
    <w:rsid w:val="009E5FC8"/>
    <w:rsid w:val="009F1049"/>
    <w:rsid w:val="009F4DAA"/>
    <w:rsid w:val="00A01D78"/>
    <w:rsid w:val="00A150A0"/>
    <w:rsid w:val="00A446F6"/>
    <w:rsid w:val="00A53437"/>
    <w:rsid w:val="00A61275"/>
    <w:rsid w:val="00A72AAB"/>
    <w:rsid w:val="00A73923"/>
    <w:rsid w:val="00A8144D"/>
    <w:rsid w:val="00A94203"/>
    <w:rsid w:val="00A96A0B"/>
    <w:rsid w:val="00AB04AF"/>
    <w:rsid w:val="00AB2D63"/>
    <w:rsid w:val="00AC654C"/>
    <w:rsid w:val="00AD184F"/>
    <w:rsid w:val="00AE5F3B"/>
    <w:rsid w:val="00AE63C0"/>
    <w:rsid w:val="00AF7653"/>
    <w:rsid w:val="00B05CF9"/>
    <w:rsid w:val="00B12E78"/>
    <w:rsid w:val="00B1477F"/>
    <w:rsid w:val="00B15363"/>
    <w:rsid w:val="00B20F38"/>
    <w:rsid w:val="00B24801"/>
    <w:rsid w:val="00B27830"/>
    <w:rsid w:val="00B31A4A"/>
    <w:rsid w:val="00B32F54"/>
    <w:rsid w:val="00B40F50"/>
    <w:rsid w:val="00B54081"/>
    <w:rsid w:val="00B54AA6"/>
    <w:rsid w:val="00B668BF"/>
    <w:rsid w:val="00B86D10"/>
    <w:rsid w:val="00B86FD8"/>
    <w:rsid w:val="00B873E7"/>
    <w:rsid w:val="00B90610"/>
    <w:rsid w:val="00B93F9B"/>
    <w:rsid w:val="00B945FC"/>
    <w:rsid w:val="00B95D03"/>
    <w:rsid w:val="00BA27EA"/>
    <w:rsid w:val="00BC6B60"/>
    <w:rsid w:val="00BD44B1"/>
    <w:rsid w:val="00BD4CED"/>
    <w:rsid w:val="00BE20D1"/>
    <w:rsid w:val="00BE495A"/>
    <w:rsid w:val="00BE746E"/>
    <w:rsid w:val="00BF481A"/>
    <w:rsid w:val="00C03A0E"/>
    <w:rsid w:val="00C07840"/>
    <w:rsid w:val="00C11B15"/>
    <w:rsid w:val="00C14211"/>
    <w:rsid w:val="00C15911"/>
    <w:rsid w:val="00C1598D"/>
    <w:rsid w:val="00C24E64"/>
    <w:rsid w:val="00C41950"/>
    <w:rsid w:val="00C42D9E"/>
    <w:rsid w:val="00C6681A"/>
    <w:rsid w:val="00C70AAF"/>
    <w:rsid w:val="00C73772"/>
    <w:rsid w:val="00C813DA"/>
    <w:rsid w:val="00C85CE5"/>
    <w:rsid w:val="00C91349"/>
    <w:rsid w:val="00C916D7"/>
    <w:rsid w:val="00C94CC7"/>
    <w:rsid w:val="00C95803"/>
    <w:rsid w:val="00CA0EEF"/>
    <w:rsid w:val="00CA1BDE"/>
    <w:rsid w:val="00CA3828"/>
    <w:rsid w:val="00CC37CC"/>
    <w:rsid w:val="00CC6222"/>
    <w:rsid w:val="00CD6B0D"/>
    <w:rsid w:val="00CE15AA"/>
    <w:rsid w:val="00CE285A"/>
    <w:rsid w:val="00CF72DB"/>
    <w:rsid w:val="00D01A23"/>
    <w:rsid w:val="00D02EBB"/>
    <w:rsid w:val="00D03C03"/>
    <w:rsid w:val="00D073F3"/>
    <w:rsid w:val="00D14530"/>
    <w:rsid w:val="00D22738"/>
    <w:rsid w:val="00D3709E"/>
    <w:rsid w:val="00D37BA5"/>
    <w:rsid w:val="00D541C9"/>
    <w:rsid w:val="00D600E1"/>
    <w:rsid w:val="00D6503E"/>
    <w:rsid w:val="00D7060B"/>
    <w:rsid w:val="00D74D66"/>
    <w:rsid w:val="00D938D4"/>
    <w:rsid w:val="00D967CF"/>
    <w:rsid w:val="00D97EBF"/>
    <w:rsid w:val="00D97FC0"/>
    <w:rsid w:val="00DA23F8"/>
    <w:rsid w:val="00DA64BD"/>
    <w:rsid w:val="00DB0755"/>
    <w:rsid w:val="00DC4F7C"/>
    <w:rsid w:val="00DD308C"/>
    <w:rsid w:val="00DD583C"/>
    <w:rsid w:val="00DE0ECE"/>
    <w:rsid w:val="00DE3410"/>
    <w:rsid w:val="00DF1F32"/>
    <w:rsid w:val="00DF7569"/>
    <w:rsid w:val="00E15A6C"/>
    <w:rsid w:val="00E26776"/>
    <w:rsid w:val="00E30B79"/>
    <w:rsid w:val="00E32BB4"/>
    <w:rsid w:val="00E336AF"/>
    <w:rsid w:val="00E44D96"/>
    <w:rsid w:val="00E450A6"/>
    <w:rsid w:val="00E46CB5"/>
    <w:rsid w:val="00E522BF"/>
    <w:rsid w:val="00E623E3"/>
    <w:rsid w:val="00E63CA3"/>
    <w:rsid w:val="00E7110B"/>
    <w:rsid w:val="00E73301"/>
    <w:rsid w:val="00E94355"/>
    <w:rsid w:val="00EA2356"/>
    <w:rsid w:val="00EA7443"/>
    <w:rsid w:val="00EA76BC"/>
    <w:rsid w:val="00EB6191"/>
    <w:rsid w:val="00EB7A47"/>
    <w:rsid w:val="00EE6BDA"/>
    <w:rsid w:val="00EF2B4E"/>
    <w:rsid w:val="00EF6314"/>
    <w:rsid w:val="00F02C01"/>
    <w:rsid w:val="00F0491B"/>
    <w:rsid w:val="00F24BE8"/>
    <w:rsid w:val="00F337FA"/>
    <w:rsid w:val="00F45EE7"/>
    <w:rsid w:val="00F50DD1"/>
    <w:rsid w:val="00F55CA7"/>
    <w:rsid w:val="00F60016"/>
    <w:rsid w:val="00F6621D"/>
    <w:rsid w:val="00F67335"/>
    <w:rsid w:val="00F70265"/>
    <w:rsid w:val="00F7585E"/>
    <w:rsid w:val="00F811D7"/>
    <w:rsid w:val="00F815B8"/>
    <w:rsid w:val="00F920AA"/>
    <w:rsid w:val="00FA2769"/>
    <w:rsid w:val="00FB21A5"/>
    <w:rsid w:val="00FB3A7F"/>
    <w:rsid w:val="00FD5468"/>
    <w:rsid w:val="00FE51E8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B653E"/>
  <w15:chartTrackingRefBased/>
  <w15:docId w15:val="{236C844B-8F6F-44C7-94B4-486CB1D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00"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39" w:hanging="539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semiHidden/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semiHidden/>
    <w:pPr>
      <w:ind w:right="-9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ind w:left="-540"/>
      <w:jc w:val="center"/>
    </w:pPr>
    <w:rPr>
      <w:rFonts w:ascii="Arial" w:hAnsi="Arial" w:cs="Arial"/>
      <w:b/>
      <w:bCs/>
      <w:szCs w:val="27"/>
    </w:rPr>
  </w:style>
  <w:style w:type="paragraph" w:styleId="BodyText2">
    <w:name w:val="Body Text 2"/>
    <w:basedOn w:val="Normal"/>
    <w:semiHidden/>
    <w:pPr>
      <w:spacing w:before="60" w:after="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56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2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on-bold">
    <w:name w:val="Footer non-bold"/>
    <w:basedOn w:val="Footer"/>
    <w:rsid w:val="00B1477F"/>
    <w:pPr>
      <w:tabs>
        <w:tab w:val="clear" w:pos="4320"/>
        <w:tab w:val="clear" w:pos="8640"/>
      </w:tabs>
    </w:pPr>
    <w:rPr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223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927ADC"/>
    <w:rPr>
      <w:rFonts w:ascii="Arial" w:hAnsi="Arial"/>
      <w:b/>
      <w:i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27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ourcing.promotion@cnc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1BD1-6AF6-4CAA-BFB3-1C822B836511}"/>
      </w:docPartPr>
      <w:docPartBody>
        <w:p w:rsidR="00C5703E" w:rsidRDefault="00C5703E">
          <w:r w:rsidRPr="00DA07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3E"/>
    <w:rsid w:val="000B3F94"/>
    <w:rsid w:val="005D3726"/>
    <w:rsid w:val="00C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0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04B9C273C974792F4C60B770C9E21" ma:contentTypeVersion="9" ma:contentTypeDescription="Create a new document." ma:contentTypeScope="" ma:versionID="8ca96e785c7a33e4c93276f1582c766f">
  <xsd:schema xmlns:xsd="http://www.w3.org/2001/XMLSchema" xmlns:xs="http://www.w3.org/2001/XMLSchema" xmlns:p="http://schemas.microsoft.com/office/2006/metadata/properties" xmlns:ns2="2eeb5fe4-1f1d-4ec4-a04f-08fa4c3e4100" targetNamespace="http://schemas.microsoft.com/office/2006/metadata/properties" ma:root="true" ma:fieldsID="f077423d006025eec2e4e8a3520b0eb3" ns2:_="">
    <xsd:import namespace="2eeb5fe4-1f1d-4ec4-a04f-08fa4c3e4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5fe4-1f1d-4ec4-a04f-08fa4c3e4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D051-DD89-4DF6-A57F-9324F2B6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5fe4-1f1d-4ec4-a04f-08fa4c3e4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1A851-38F7-4A85-AB15-B4C22AB28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738466-4E2A-4C1C-9C16-8FDD9A442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300A7-0AF3-429B-A334-1FE2A44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POLICE</vt:lpstr>
    </vt:vector>
  </TitlesOfParts>
  <Company>Greater Manchester Police</Company>
  <LinksUpToDate>false</LinksUpToDate>
  <CharactersWithSpaces>4817</CharactersWithSpaces>
  <SharedDoc>false</SharedDoc>
  <HLinks>
    <vt:vector size="6" baseType="variant">
      <vt:variant>
        <vt:i4>6422640</vt:i4>
      </vt:variant>
      <vt:variant>
        <vt:i4>163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POLICE</dc:title>
  <dc:subject/>
  <dc:creator>NetPC User</dc:creator>
  <cp:keywords/>
  <cp:lastModifiedBy>Rebecca Thompson</cp:lastModifiedBy>
  <cp:revision>3</cp:revision>
  <cp:lastPrinted>2017-02-06T11:46:00Z</cp:lastPrinted>
  <dcterms:created xsi:type="dcterms:W3CDTF">2024-12-05T11:18:00Z</dcterms:created>
  <dcterms:modified xsi:type="dcterms:W3CDTF">2024-12-05T11:20:00Z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0x01010091A04B9C273C974792F4C60B770C9E21</vt:lpwstr>
  </property>
</Properties>
</file>